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6F" w:rsidRPr="000E7714" w:rsidRDefault="0039546F" w:rsidP="0039546F">
      <w:pPr>
        <w:widowControl/>
        <w:spacing w:line="600" w:lineRule="exact"/>
        <w:jc w:val="center"/>
        <w:rPr>
          <w:rFonts w:asciiTheme="majorEastAsia" w:eastAsiaTheme="majorEastAsia" w:hAnsiTheme="majorEastAsia" w:cs="Times New Roman"/>
          <w:b/>
          <w:kern w:val="0"/>
          <w:sz w:val="44"/>
          <w:szCs w:val="44"/>
        </w:rPr>
      </w:pPr>
    </w:p>
    <w:p w:rsidR="0039546F" w:rsidRPr="000E7714" w:rsidRDefault="0039546F" w:rsidP="0039546F">
      <w:pPr>
        <w:widowControl/>
        <w:spacing w:line="600" w:lineRule="exact"/>
        <w:jc w:val="center"/>
        <w:rPr>
          <w:rFonts w:asciiTheme="majorEastAsia" w:eastAsiaTheme="majorEastAsia" w:hAnsiTheme="majorEastAsia" w:cs="Times New Roman"/>
          <w:b/>
          <w:kern w:val="0"/>
          <w:sz w:val="52"/>
          <w:szCs w:val="52"/>
        </w:rPr>
      </w:pPr>
      <w:r w:rsidRPr="000E7714">
        <w:rPr>
          <w:rFonts w:asciiTheme="majorEastAsia" w:eastAsiaTheme="majorEastAsia" w:hAnsiTheme="majorEastAsia" w:cs="Times New Roman" w:hint="eastAsia"/>
          <w:b/>
          <w:kern w:val="0"/>
          <w:sz w:val="52"/>
          <w:szCs w:val="52"/>
        </w:rPr>
        <w:t>承诺书</w:t>
      </w:r>
    </w:p>
    <w:p w:rsidR="0039546F" w:rsidRPr="000E7714" w:rsidRDefault="0039546F" w:rsidP="0039546F">
      <w:pPr>
        <w:widowControl/>
        <w:spacing w:line="440" w:lineRule="exact"/>
        <w:ind w:firstLineChars="200" w:firstLine="600"/>
        <w:jc w:val="center"/>
        <w:rPr>
          <w:rFonts w:asciiTheme="majorEastAsia" w:eastAsiaTheme="majorEastAsia" w:hAnsiTheme="majorEastAsia" w:cs="Times New Roman"/>
          <w:kern w:val="0"/>
          <w:sz w:val="30"/>
          <w:szCs w:val="30"/>
        </w:rPr>
      </w:pPr>
    </w:p>
    <w:p w:rsidR="0039546F" w:rsidRPr="000E7714" w:rsidRDefault="0039546F" w:rsidP="0039546F">
      <w:pPr>
        <w:widowControl/>
        <w:spacing w:line="520" w:lineRule="exact"/>
        <w:ind w:firstLineChars="200" w:firstLine="640"/>
        <w:rPr>
          <w:rFonts w:asciiTheme="majorEastAsia" w:eastAsiaTheme="majorEastAsia" w:hAnsiTheme="majorEastAsia" w:cs="Times New Roman"/>
          <w:kern w:val="0"/>
          <w:sz w:val="32"/>
          <w:szCs w:val="32"/>
        </w:rPr>
      </w:pPr>
    </w:p>
    <w:p w:rsidR="00285B8D" w:rsidRDefault="0039546F" w:rsidP="0039546F">
      <w:pPr>
        <w:widowControl/>
        <w:spacing w:line="520" w:lineRule="exact"/>
        <w:ind w:firstLineChars="200" w:firstLine="640"/>
        <w:rPr>
          <w:rFonts w:asciiTheme="majorEastAsia" w:eastAsiaTheme="majorEastAsia" w:hAnsiTheme="majorEastAsia" w:cs="Times New Roman" w:hint="eastAsia"/>
          <w:kern w:val="0"/>
          <w:sz w:val="32"/>
          <w:szCs w:val="32"/>
          <w:u w:val="single"/>
        </w:rPr>
      </w:pPr>
      <w:r w:rsidRPr="000E7714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本人已认真阅读《杭州师范大学实验室安全告知书》（以下简称《告知书》），并知晓《告知书》中有关实验室安全的所有要求和规范。本人承诺此次所申报的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  <w:u w:val="single"/>
        </w:rPr>
        <w:t xml:space="preserve">              </w:t>
      </w:r>
    </w:p>
    <w:p w:rsidR="0039546F" w:rsidRPr="000E7714" w:rsidRDefault="0039546F" w:rsidP="0039546F">
      <w:pPr>
        <w:widowControl/>
        <w:spacing w:line="520" w:lineRule="exact"/>
        <w:rPr>
          <w:rFonts w:asciiTheme="majorEastAsia" w:eastAsiaTheme="majorEastAsia" w:hAnsiTheme="majorEastAsia" w:cs="Times New Roman"/>
          <w:kern w:val="0"/>
          <w:sz w:val="30"/>
          <w:szCs w:val="30"/>
        </w:rPr>
      </w:pP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  <w:u w:val="single"/>
        </w:rPr>
        <w:t xml:space="preserve">                                          </w:t>
      </w:r>
      <w:r w:rsidRPr="000E7714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项目不涉及《告知书》中所列出的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</w:rPr>
        <w:t>实验室</w:t>
      </w:r>
      <w:r w:rsidRPr="000E7714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安全限制性内容，即不涉及开展具有潜在生物安全危害的相关病原培养和感染实验、不涉及采购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</w:rPr>
        <w:t>和</w:t>
      </w:r>
      <w:r w:rsidRPr="000E7714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使用国家严格管制试剂药品（剧毒化学品、一类易制毒化学品及神经精神麻醉类药品）、不涉及采购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</w:rPr>
        <w:t>和使用</w:t>
      </w:r>
      <w:r w:rsidRPr="000E7714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放射性同位素源及放射性同位素（不含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</w:rPr>
        <w:t>H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  <w:vertAlign w:val="superscript"/>
        </w:rPr>
        <w:t>3</w:t>
      </w:r>
      <w:r w:rsidRPr="000E7714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、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</w:rPr>
        <w:t>I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  <w:vertAlign w:val="superscript"/>
        </w:rPr>
        <w:t>131</w:t>
      </w:r>
      <w:r w:rsidRPr="000E7714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、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</w:rPr>
        <w:t>C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  <w:vertAlign w:val="superscript"/>
        </w:rPr>
        <w:t>14</w:t>
      </w:r>
      <w:r w:rsidRPr="000E7714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、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</w:rPr>
        <w:t>Ca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  <w:vertAlign w:val="superscript"/>
        </w:rPr>
        <w:t>45</w:t>
      </w:r>
      <w:r w:rsidRPr="000E7714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、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</w:rPr>
        <w:t>S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  <w:vertAlign w:val="superscript"/>
        </w:rPr>
        <w:t>35</w:t>
      </w:r>
      <w:r w:rsidRPr="000E7714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、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</w:rPr>
        <w:t>P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  <w:vertAlign w:val="superscript"/>
        </w:rPr>
        <w:t>33</w:t>
      </w:r>
      <w:r w:rsidRPr="000E7714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和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</w:rPr>
        <w:t>P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  <w:vertAlign w:val="superscript"/>
        </w:rPr>
        <w:t>32</w:t>
      </w:r>
      <w:r w:rsidRPr="000E7714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）。如有违反而导致相关科研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</w:rPr>
        <w:t>项目无法实施</w:t>
      </w:r>
      <w:r w:rsidRPr="000E7714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、诱发事故、造成人身伤害和财产损失，愿承担相应责任。</w:t>
      </w:r>
    </w:p>
    <w:p w:rsidR="0039546F" w:rsidRPr="000E7714" w:rsidRDefault="0039546F" w:rsidP="0039546F">
      <w:pPr>
        <w:widowControl/>
        <w:spacing w:line="520" w:lineRule="exact"/>
        <w:ind w:firstLineChars="200" w:firstLine="640"/>
        <w:rPr>
          <w:rFonts w:asciiTheme="majorEastAsia" w:eastAsiaTheme="majorEastAsia" w:hAnsiTheme="majorEastAsia" w:cs="Times New Roman"/>
          <w:kern w:val="0"/>
          <w:sz w:val="32"/>
          <w:szCs w:val="32"/>
        </w:rPr>
      </w:pPr>
    </w:p>
    <w:p w:rsidR="0039546F" w:rsidRPr="000E7714" w:rsidRDefault="0039546F" w:rsidP="0039546F">
      <w:pPr>
        <w:widowControl/>
        <w:spacing w:line="520" w:lineRule="exact"/>
        <w:ind w:firstLineChars="200" w:firstLine="640"/>
        <w:rPr>
          <w:rFonts w:asciiTheme="majorEastAsia" w:eastAsiaTheme="majorEastAsia" w:hAnsiTheme="majorEastAsia" w:cs="Times New Roman"/>
          <w:kern w:val="0"/>
          <w:sz w:val="32"/>
          <w:szCs w:val="32"/>
        </w:rPr>
      </w:pPr>
    </w:p>
    <w:p w:rsidR="0039546F" w:rsidRPr="000E7714" w:rsidRDefault="0039546F" w:rsidP="0039546F">
      <w:pPr>
        <w:widowControl/>
        <w:spacing w:line="520" w:lineRule="exact"/>
        <w:ind w:firstLineChars="200" w:firstLine="640"/>
        <w:rPr>
          <w:rFonts w:asciiTheme="majorEastAsia" w:eastAsiaTheme="majorEastAsia" w:hAnsiTheme="majorEastAsia" w:cs="Times New Roman"/>
          <w:kern w:val="0"/>
          <w:sz w:val="32"/>
          <w:szCs w:val="32"/>
        </w:rPr>
      </w:pPr>
      <w:r w:rsidRPr="000E7714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 xml:space="preserve">                           项目</w:t>
      </w:r>
      <w:r w:rsidRPr="000E7714">
        <w:rPr>
          <w:rFonts w:asciiTheme="majorEastAsia" w:eastAsiaTheme="majorEastAsia" w:hAnsiTheme="majorEastAsia" w:cs="Times New Roman"/>
          <w:kern w:val="0"/>
          <w:sz w:val="32"/>
          <w:szCs w:val="32"/>
        </w:rPr>
        <w:t>申报人</w:t>
      </w:r>
      <w:r w:rsidRPr="000E7714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签字：</w:t>
      </w:r>
    </w:p>
    <w:p w:rsidR="0039546F" w:rsidRPr="000E7714" w:rsidRDefault="0039546F" w:rsidP="0039546F">
      <w:pPr>
        <w:widowControl/>
        <w:spacing w:line="520" w:lineRule="exact"/>
        <w:ind w:firstLineChars="200" w:firstLine="640"/>
        <w:rPr>
          <w:rFonts w:asciiTheme="majorEastAsia" w:eastAsiaTheme="majorEastAsia" w:hAnsiTheme="majorEastAsia" w:cs="Times New Roman"/>
          <w:kern w:val="0"/>
          <w:sz w:val="32"/>
          <w:szCs w:val="32"/>
        </w:rPr>
      </w:pPr>
    </w:p>
    <w:p w:rsidR="0039546F" w:rsidRPr="000E7714" w:rsidRDefault="0039546F" w:rsidP="0039546F">
      <w:pPr>
        <w:widowControl/>
        <w:spacing w:line="520" w:lineRule="exact"/>
        <w:ind w:firstLineChars="200" w:firstLine="640"/>
        <w:rPr>
          <w:rFonts w:asciiTheme="majorEastAsia" w:eastAsiaTheme="majorEastAsia" w:hAnsiTheme="majorEastAsia" w:cs="Times New Roman"/>
          <w:kern w:val="0"/>
          <w:sz w:val="32"/>
          <w:szCs w:val="32"/>
        </w:rPr>
      </w:pPr>
      <w:r w:rsidRPr="000E7714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 xml:space="preserve">                               年    月   日</w:t>
      </w:r>
      <w:r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 xml:space="preserve"> </w:t>
      </w:r>
    </w:p>
    <w:p w:rsidR="0039546F" w:rsidRPr="000E7714" w:rsidRDefault="0039546F" w:rsidP="0039546F">
      <w:pPr>
        <w:widowControl/>
        <w:spacing w:line="520" w:lineRule="exact"/>
        <w:ind w:firstLineChars="200" w:firstLine="640"/>
        <w:rPr>
          <w:rFonts w:asciiTheme="majorEastAsia" w:eastAsiaTheme="majorEastAsia" w:hAnsiTheme="majorEastAsia" w:cs="Times New Roman"/>
          <w:kern w:val="0"/>
          <w:sz w:val="32"/>
          <w:szCs w:val="32"/>
        </w:rPr>
      </w:pPr>
    </w:p>
    <w:p w:rsidR="0039546F" w:rsidRPr="000E7714" w:rsidRDefault="0039546F" w:rsidP="0039546F">
      <w:pPr>
        <w:widowControl/>
        <w:spacing w:line="520" w:lineRule="exact"/>
        <w:ind w:firstLineChars="200" w:firstLine="640"/>
        <w:rPr>
          <w:rFonts w:asciiTheme="majorEastAsia" w:eastAsiaTheme="majorEastAsia" w:hAnsiTheme="majorEastAsia" w:cs="Times New Roman"/>
          <w:kern w:val="0"/>
          <w:sz w:val="32"/>
          <w:szCs w:val="32"/>
        </w:rPr>
      </w:pPr>
      <w:r w:rsidRPr="000E7714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 xml:space="preserve">                           学院审核：</w:t>
      </w:r>
    </w:p>
    <w:p w:rsidR="0039546F" w:rsidRPr="000E7714" w:rsidRDefault="0039546F" w:rsidP="0039546F">
      <w:pPr>
        <w:widowControl/>
        <w:spacing w:line="520" w:lineRule="exact"/>
        <w:ind w:firstLineChars="200" w:firstLine="640"/>
        <w:rPr>
          <w:rFonts w:asciiTheme="majorEastAsia" w:eastAsiaTheme="majorEastAsia" w:hAnsiTheme="majorEastAsia" w:cs="Times New Roman"/>
          <w:kern w:val="0"/>
          <w:sz w:val="32"/>
          <w:szCs w:val="32"/>
        </w:rPr>
      </w:pPr>
    </w:p>
    <w:p w:rsidR="0039546F" w:rsidRDefault="0039546F" w:rsidP="0039546F">
      <w:pPr>
        <w:widowControl/>
        <w:spacing w:line="520" w:lineRule="exact"/>
        <w:ind w:firstLineChars="200" w:firstLine="640"/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</w:pPr>
      <w:r w:rsidRPr="000E7714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 xml:space="preserve">                              年    月    日</w:t>
      </w:r>
    </w:p>
    <w:p w:rsidR="009534FE" w:rsidRDefault="009534FE" w:rsidP="0039546F">
      <w:pPr>
        <w:widowControl/>
        <w:spacing w:line="520" w:lineRule="exact"/>
        <w:ind w:firstLineChars="200" w:firstLine="640"/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</w:pPr>
    </w:p>
    <w:p w:rsidR="009534FE" w:rsidRPr="009534FE" w:rsidRDefault="009534FE" w:rsidP="009534FE">
      <w:pPr>
        <w:widowControl/>
        <w:spacing w:line="520" w:lineRule="exact"/>
        <w:rPr>
          <w:rFonts w:asciiTheme="majorEastAsia" w:eastAsiaTheme="majorEastAsia" w:hAnsiTheme="majorEastAsia" w:cs="Times New Roman"/>
          <w:kern w:val="0"/>
          <w:sz w:val="18"/>
          <w:szCs w:val="18"/>
        </w:rPr>
      </w:pPr>
      <w:bookmarkStart w:id="0" w:name="_GoBack"/>
      <w:bookmarkEnd w:id="0"/>
      <w:r w:rsidRPr="009534FE">
        <w:rPr>
          <w:rFonts w:asciiTheme="majorEastAsia" w:eastAsiaTheme="majorEastAsia" w:hAnsiTheme="majorEastAsia" w:cs="Times New Roman" w:hint="eastAsia"/>
          <w:kern w:val="0"/>
          <w:sz w:val="18"/>
          <w:szCs w:val="18"/>
        </w:rPr>
        <w:t>注：本表一式两份，</w:t>
      </w:r>
      <w:r w:rsidRPr="009534FE">
        <w:rPr>
          <w:rFonts w:asciiTheme="majorEastAsia" w:eastAsiaTheme="majorEastAsia" w:hAnsiTheme="majorEastAsia" w:cs="Times New Roman" w:hint="eastAsia"/>
          <w:kern w:val="0"/>
          <w:sz w:val="18"/>
          <w:szCs w:val="18"/>
        </w:rPr>
        <w:t>一份交科研院</w:t>
      </w:r>
      <w:r w:rsidRPr="009534FE">
        <w:rPr>
          <w:rFonts w:asciiTheme="majorEastAsia" w:eastAsiaTheme="majorEastAsia" w:hAnsiTheme="majorEastAsia" w:cs="Times New Roman" w:hint="eastAsia"/>
          <w:kern w:val="0"/>
          <w:sz w:val="18"/>
          <w:szCs w:val="18"/>
        </w:rPr>
        <w:t>，一份学院留底。</w:t>
      </w:r>
    </w:p>
    <w:sectPr w:rsidR="009534FE" w:rsidRPr="00953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6F"/>
    <w:rsid w:val="00006DDD"/>
    <w:rsid w:val="000136EF"/>
    <w:rsid w:val="00037765"/>
    <w:rsid w:val="000447AA"/>
    <w:rsid w:val="00045EAA"/>
    <w:rsid w:val="000576BE"/>
    <w:rsid w:val="00067A7D"/>
    <w:rsid w:val="000709F2"/>
    <w:rsid w:val="00077D69"/>
    <w:rsid w:val="0008194D"/>
    <w:rsid w:val="00093E57"/>
    <w:rsid w:val="00097150"/>
    <w:rsid w:val="000A23EE"/>
    <w:rsid w:val="000B5E15"/>
    <w:rsid w:val="000C371E"/>
    <w:rsid w:val="000E08A0"/>
    <w:rsid w:val="000F5356"/>
    <w:rsid w:val="001057A0"/>
    <w:rsid w:val="00112137"/>
    <w:rsid w:val="00130D74"/>
    <w:rsid w:val="001358F8"/>
    <w:rsid w:val="00155241"/>
    <w:rsid w:val="00167C71"/>
    <w:rsid w:val="00171B79"/>
    <w:rsid w:val="00193030"/>
    <w:rsid w:val="00196E33"/>
    <w:rsid w:val="001A606C"/>
    <w:rsid w:val="001A7928"/>
    <w:rsid w:val="001B0232"/>
    <w:rsid w:val="001D2347"/>
    <w:rsid w:val="001E06D7"/>
    <w:rsid w:val="001F0B03"/>
    <w:rsid w:val="001F3096"/>
    <w:rsid w:val="001F5D3B"/>
    <w:rsid w:val="001F695B"/>
    <w:rsid w:val="0021381D"/>
    <w:rsid w:val="00227337"/>
    <w:rsid w:val="00232237"/>
    <w:rsid w:val="00246EF9"/>
    <w:rsid w:val="002608A6"/>
    <w:rsid w:val="002619DF"/>
    <w:rsid w:val="00263249"/>
    <w:rsid w:val="00275C55"/>
    <w:rsid w:val="00285B8D"/>
    <w:rsid w:val="002A2B19"/>
    <w:rsid w:val="002A341D"/>
    <w:rsid w:val="002A62E5"/>
    <w:rsid w:val="002C1A5E"/>
    <w:rsid w:val="002D5283"/>
    <w:rsid w:val="002E1E8D"/>
    <w:rsid w:val="002E7360"/>
    <w:rsid w:val="003172F8"/>
    <w:rsid w:val="003253DF"/>
    <w:rsid w:val="00347124"/>
    <w:rsid w:val="00350A81"/>
    <w:rsid w:val="00376865"/>
    <w:rsid w:val="00392EB6"/>
    <w:rsid w:val="00394E89"/>
    <w:rsid w:val="0039546F"/>
    <w:rsid w:val="00395586"/>
    <w:rsid w:val="003A1277"/>
    <w:rsid w:val="003B3EE4"/>
    <w:rsid w:val="003B7A62"/>
    <w:rsid w:val="003D2570"/>
    <w:rsid w:val="003D5B29"/>
    <w:rsid w:val="003E58C2"/>
    <w:rsid w:val="00410930"/>
    <w:rsid w:val="00416F23"/>
    <w:rsid w:val="00426550"/>
    <w:rsid w:val="00461E81"/>
    <w:rsid w:val="004638D3"/>
    <w:rsid w:val="00472AE9"/>
    <w:rsid w:val="004748F0"/>
    <w:rsid w:val="00476840"/>
    <w:rsid w:val="00485F7A"/>
    <w:rsid w:val="004A69F1"/>
    <w:rsid w:val="004A6EF5"/>
    <w:rsid w:val="004C0DD7"/>
    <w:rsid w:val="004C1A5B"/>
    <w:rsid w:val="004C5F71"/>
    <w:rsid w:val="00500286"/>
    <w:rsid w:val="005105B9"/>
    <w:rsid w:val="00514255"/>
    <w:rsid w:val="0051461C"/>
    <w:rsid w:val="00515F43"/>
    <w:rsid w:val="005329EB"/>
    <w:rsid w:val="005474B7"/>
    <w:rsid w:val="00547B7F"/>
    <w:rsid w:val="00573EE4"/>
    <w:rsid w:val="00592B87"/>
    <w:rsid w:val="005B0F69"/>
    <w:rsid w:val="005C66BE"/>
    <w:rsid w:val="005C7BB8"/>
    <w:rsid w:val="005D3934"/>
    <w:rsid w:val="005D622A"/>
    <w:rsid w:val="005E105B"/>
    <w:rsid w:val="005E1584"/>
    <w:rsid w:val="005F1C61"/>
    <w:rsid w:val="005F6339"/>
    <w:rsid w:val="00611E2D"/>
    <w:rsid w:val="00615615"/>
    <w:rsid w:val="0064664E"/>
    <w:rsid w:val="00661FBC"/>
    <w:rsid w:val="00666A78"/>
    <w:rsid w:val="0066775D"/>
    <w:rsid w:val="00675F19"/>
    <w:rsid w:val="00681CFB"/>
    <w:rsid w:val="006872D9"/>
    <w:rsid w:val="006B56BF"/>
    <w:rsid w:val="006B783E"/>
    <w:rsid w:val="006D0830"/>
    <w:rsid w:val="006D4B54"/>
    <w:rsid w:val="006F6E17"/>
    <w:rsid w:val="006F7A78"/>
    <w:rsid w:val="007042B8"/>
    <w:rsid w:val="00717EEB"/>
    <w:rsid w:val="00723F8B"/>
    <w:rsid w:val="00730F89"/>
    <w:rsid w:val="00750A09"/>
    <w:rsid w:val="007741ED"/>
    <w:rsid w:val="007820B6"/>
    <w:rsid w:val="007B5CBC"/>
    <w:rsid w:val="007C061B"/>
    <w:rsid w:val="007D3B0B"/>
    <w:rsid w:val="007D5107"/>
    <w:rsid w:val="00801A28"/>
    <w:rsid w:val="00812DC6"/>
    <w:rsid w:val="00823B10"/>
    <w:rsid w:val="00842C7C"/>
    <w:rsid w:val="00843CC2"/>
    <w:rsid w:val="00851C7B"/>
    <w:rsid w:val="00876464"/>
    <w:rsid w:val="0088031A"/>
    <w:rsid w:val="00881416"/>
    <w:rsid w:val="008851DB"/>
    <w:rsid w:val="008B486D"/>
    <w:rsid w:val="008D1D8F"/>
    <w:rsid w:val="008D34D6"/>
    <w:rsid w:val="008E32B4"/>
    <w:rsid w:val="008E4245"/>
    <w:rsid w:val="008F66F6"/>
    <w:rsid w:val="009130EB"/>
    <w:rsid w:val="0091663F"/>
    <w:rsid w:val="00925FED"/>
    <w:rsid w:val="00945785"/>
    <w:rsid w:val="009534FE"/>
    <w:rsid w:val="009575EE"/>
    <w:rsid w:val="00970B1B"/>
    <w:rsid w:val="0097134C"/>
    <w:rsid w:val="009904DE"/>
    <w:rsid w:val="009A2382"/>
    <w:rsid w:val="009A648E"/>
    <w:rsid w:val="009B2ACB"/>
    <w:rsid w:val="009B682D"/>
    <w:rsid w:val="009C7053"/>
    <w:rsid w:val="009F7710"/>
    <w:rsid w:val="00A0070D"/>
    <w:rsid w:val="00A05108"/>
    <w:rsid w:val="00A11E93"/>
    <w:rsid w:val="00A1206B"/>
    <w:rsid w:val="00A123C3"/>
    <w:rsid w:val="00A13EE2"/>
    <w:rsid w:val="00A21A9F"/>
    <w:rsid w:val="00A267FC"/>
    <w:rsid w:val="00A352A9"/>
    <w:rsid w:val="00A560F7"/>
    <w:rsid w:val="00A563C7"/>
    <w:rsid w:val="00A63627"/>
    <w:rsid w:val="00A82F8A"/>
    <w:rsid w:val="00A84355"/>
    <w:rsid w:val="00A930C1"/>
    <w:rsid w:val="00AA2A61"/>
    <w:rsid w:val="00AA33D9"/>
    <w:rsid w:val="00AB2498"/>
    <w:rsid w:val="00B00E34"/>
    <w:rsid w:val="00B351AC"/>
    <w:rsid w:val="00B36708"/>
    <w:rsid w:val="00B60F93"/>
    <w:rsid w:val="00B73893"/>
    <w:rsid w:val="00B73D3B"/>
    <w:rsid w:val="00B831E3"/>
    <w:rsid w:val="00B859BE"/>
    <w:rsid w:val="00B93755"/>
    <w:rsid w:val="00BA1AC3"/>
    <w:rsid w:val="00BB60AB"/>
    <w:rsid w:val="00BC1B5C"/>
    <w:rsid w:val="00BC3321"/>
    <w:rsid w:val="00BD1AD9"/>
    <w:rsid w:val="00C10240"/>
    <w:rsid w:val="00C14542"/>
    <w:rsid w:val="00C20D5A"/>
    <w:rsid w:val="00C217AB"/>
    <w:rsid w:val="00C218E0"/>
    <w:rsid w:val="00C3056B"/>
    <w:rsid w:val="00C32408"/>
    <w:rsid w:val="00C55CC7"/>
    <w:rsid w:val="00C677D0"/>
    <w:rsid w:val="00C67C08"/>
    <w:rsid w:val="00C71152"/>
    <w:rsid w:val="00CB73A7"/>
    <w:rsid w:val="00CC181A"/>
    <w:rsid w:val="00CC2B83"/>
    <w:rsid w:val="00CC3CFF"/>
    <w:rsid w:val="00CC4520"/>
    <w:rsid w:val="00CC531B"/>
    <w:rsid w:val="00CC5A89"/>
    <w:rsid w:val="00CC73FF"/>
    <w:rsid w:val="00CD5066"/>
    <w:rsid w:val="00CE66FE"/>
    <w:rsid w:val="00D01180"/>
    <w:rsid w:val="00D022DD"/>
    <w:rsid w:val="00D05DA0"/>
    <w:rsid w:val="00D06086"/>
    <w:rsid w:val="00D22091"/>
    <w:rsid w:val="00D32EB4"/>
    <w:rsid w:val="00D455FD"/>
    <w:rsid w:val="00D77B50"/>
    <w:rsid w:val="00D83067"/>
    <w:rsid w:val="00DA05EB"/>
    <w:rsid w:val="00DB2A76"/>
    <w:rsid w:val="00DB4D12"/>
    <w:rsid w:val="00DC118F"/>
    <w:rsid w:val="00DC273F"/>
    <w:rsid w:val="00DD179D"/>
    <w:rsid w:val="00DD6081"/>
    <w:rsid w:val="00DF3745"/>
    <w:rsid w:val="00E25CC6"/>
    <w:rsid w:val="00E26105"/>
    <w:rsid w:val="00E515EA"/>
    <w:rsid w:val="00E82772"/>
    <w:rsid w:val="00E901AB"/>
    <w:rsid w:val="00E917E6"/>
    <w:rsid w:val="00E93F1D"/>
    <w:rsid w:val="00EA58EF"/>
    <w:rsid w:val="00EB0EC7"/>
    <w:rsid w:val="00EC615B"/>
    <w:rsid w:val="00ED10E5"/>
    <w:rsid w:val="00ED313B"/>
    <w:rsid w:val="00ED328C"/>
    <w:rsid w:val="00EF53D0"/>
    <w:rsid w:val="00F016F4"/>
    <w:rsid w:val="00F125CC"/>
    <w:rsid w:val="00F33D7B"/>
    <w:rsid w:val="00F71566"/>
    <w:rsid w:val="00F7353B"/>
    <w:rsid w:val="00F77F4B"/>
    <w:rsid w:val="00F8692B"/>
    <w:rsid w:val="00F86F52"/>
    <w:rsid w:val="00F87967"/>
    <w:rsid w:val="00F925EE"/>
    <w:rsid w:val="00FA56D5"/>
    <w:rsid w:val="00FB087D"/>
    <w:rsid w:val="00FD4F18"/>
    <w:rsid w:val="00FD52D4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>hznu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2019-04-29T02:29:00Z</dcterms:created>
  <dcterms:modified xsi:type="dcterms:W3CDTF">2019-04-29T02:32:00Z</dcterms:modified>
</cp:coreProperties>
</file>