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仓前第</w:t>
      </w:r>
      <w:r>
        <w:rPr>
          <w:rFonts w:hint="eastAsia"/>
          <w:b/>
          <w:sz w:val="40"/>
          <w:lang w:eastAsia="zh-CN"/>
        </w:rPr>
        <w:t>五</w:t>
      </w:r>
      <w:r>
        <w:rPr>
          <w:rFonts w:hint="eastAsia"/>
          <w:b/>
          <w:sz w:val="40"/>
        </w:rPr>
        <w:t>批建设实验室</w:t>
      </w:r>
    </w:p>
    <w:tbl>
      <w:tblPr>
        <w:tblStyle w:val="5"/>
        <w:tblW w:w="9465" w:type="dxa"/>
        <w:tblInd w:w="-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890"/>
        <w:gridCol w:w="1675"/>
        <w:gridCol w:w="1113"/>
        <w:gridCol w:w="2268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房间名称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图纸设计联系人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仓前房间号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承建单位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实验室安全规划承诺书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A711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教师办公室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陈敏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15-719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A712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教师办公室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施农农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15-718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C104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Style w:val="10"/>
                <w:lang w:val="en-US" w:eastAsia="zh-CN" w:bidi="ar"/>
              </w:rPr>
              <w:t>土壤生态学实验室</w:t>
            </w:r>
            <w:r>
              <w:rPr>
                <w:rStyle w:val="11"/>
                <w:rFonts w:eastAsia="Tahoma"/>
                <w:lang w:val="en-US" w:eastAsia="zh-CN" w:bidi="ar"/>
              </w:rPr>
              <w:t>—</w:t>
            </w:r>
            <w:r>
              <w:rPr>
                <w:rStyle w:val="10"/>
                <w:lang w:val="en-US" w:eastAsia="zh-CN" w:bidi="ar"/>
              </w:rPr>
              <w:t>前处理室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陈慧丽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14-114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SKY-055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C105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Style w:val="10"/>
                <w:lang w:val="en-US" w:eastAsia="zh-CN" w:bidi="ar"/>
              </w:rPr>
              <w:t>土壤生态学实验室</w:t>
            </w:r>
            <w:r>
              <w:rPr>
                <w:rStyle w:val="11"/>
                <w:rFonts w:eastAsia="Tahoma"/>
                <w:lang w:val="en-US" w:eastAsia="zh-CN" w:bidi="ar"/>
              </w:rPr>
              <w:t>—</w:t>
            </w:r>
            <w:r>
              <w:rPr>
                <w:rStyle w:val="10"/>
                <w:lang w:val="en-US" w:eastAsia="zh-CN" w:bidi="ar"/>
              </w:rPr>
              <w:t>群落分析室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陈慧丽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14-113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C308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教师办公室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陈慧丽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14-317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C106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动物行为实验室</w:t>
            </w:r>
            <w:r>
              <w:rPr>
                <w:rStyle w:val="12"/>
                <w:rFonts w:eastAsia="Tahoma"/>
                <w:lang w:val="en-US" w:eastAsia="zh-CN" w:bidi="ar"/>
              </w:rPr>
              <w:t>2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14-112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SKY-056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C107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动物行为实验室</w:t>
            </w:r>
            <w:r>
              <w:rPr>
                <w:rStyle w:val="12"/>
                <w:rFonts w:eastAsia="Tahoma"/>
                <w:lang w:val="en-US" w:eastAsia="zh-CN" w:bidi="ar"/>
              </w:rPr>
              <w:t>1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14-111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C108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动物饲养室</w:t>
            </w:r>
            <w:r>
              <w:rPr>
                <w:rStyle w:val="13"/>
                <w:rFonts w:eastAsia="Tahoma"/>
                <w:lang w:val="en-US" w:eastAsia="zh-CN" w:bidi="ar"/>
              </w:rPr>
              <w:t>1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14-110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C109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动物饲养室</w:t>
            </w:r>
            <w:r>
              <w:rPr>
                <w:rStyle w:val="13"/>
                <w:rFonts w:eastAsia="Tahoma"/>
                <w:lang w:val="en-US" w:eastAsia="zh-CN" w:bidi="ar"/>
              </w:rPr>
              <w:t>2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14-109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C113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低氧模拟实验室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14-105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C114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动物饲养室</w:t>
            </w: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14-104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C201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动物组织培养室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14-204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  <w:highlight w:val="yellow"/>
              </w:rPr>
              <w:t>江苏金长安科技有限公司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C203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分子生物学实验室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14-202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C204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测试分析实验室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14-201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C205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水生无脊椎动物实验室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14-222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C206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水生无脊椎动物实验室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14-222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C207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14-221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C208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14-219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C209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教师办公室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14-217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C210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14-215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C211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14-213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C212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显微结构观察室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14-220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C213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研究生学习室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14-218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C214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14-216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C215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14-214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C216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14-212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C217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昆虫生理生态实验室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14-211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C218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昆虫功能基因实验室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14-210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C219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电泳室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14-209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C220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爬行动物生理生态实验室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14-208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C221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分子生态实验室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14-207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C223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储藏室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14-205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C304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发育生物学实验室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14-322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C305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动物生理与行为实验室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14-323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C306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14-321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C307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14-319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C309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14-315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C310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14-313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C311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14-311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C312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14-320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C313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研究生学习室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14-318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C314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研究生学习室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14-316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C315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研究生学习室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14-314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C316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鱼类生理生态学实验室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14-310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C317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动物营养学实验室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王世贵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14-309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北京国马斯尔福实验室设备有限公司</w:t>
            </w:r>
          </w:p>
        </w:tc>
        <w:tc>
          <w:tcPr>
            <w:tcW w:w="127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35"/>
    <w:rsid w:val="00045EF6"/>
    <w:rsid w:val="000541C3"/>
    <w:rsid w:val="00055683"/>
    <w:rsid w:val="00093995"/>
    <w:rsid w:val="00096894"/>
    <w:rsid w:val="000D38F6"/>
    <w:rsid w:val="000D3C44"/>
    <w:rsid w:val="000D5323"/>
    <w:rsid w:val="000E17C8"/>
    <w:rsid w:val="000E6AC2"/>
    <w:rsid w:val="000F5140"/>
    <w:rsid w:val="0010270F"/>
    <w:rsid w:val="00137B3A"/>
    <w:rsid w:val="00145378"/>
    <w:rsid w:val="0014792F"/>
    <w:rsid w:val="00154DB8"/>
    <w:rsid w:val="00174FE4"/>
    <w:rsid w:val="001A387A"/>
    <w:rsid w:val="001D43B1"/>
    <w:rsid w:val="001E2BBE"/>
    <w:rsid w:val="001E6500"/>
    <w:rsid w:val="001F1D9D"/>
    <w:rsid w:val="001F67E1"/>
    <w:rsid w:val="00211729"/>
    <w:rsid w:val="002233AD"/>
    <w:rsid w:val="00267825"/>
    <w:rsid w:val="002822E0"/>
    <w:rsid w:val="0029413C"/>
    <w:rsid w:val="002F4F12"/>
    <w:rsid w:val="00311502"/>
    <w:rsid w:val="0036495A"/>
    <w:rsid w:val="003659B5"/>
    <w:rsid w:val="0036785D"/>
    <w:rsid w:val="003B1473"/>
    <w:rsid w:val="003D4535"/>
    <w:rsid w:val="003E2630"/>
    <w:rsid w:val="00451868"/>
    <w:rsid w:val="00454037"/>
    <w:rsid w:val="0045554B"/>
    <w:rsid w:val="00460190"/>
    <w:rsid w:val="004707AE"/>
    <w:rsid w:val="00483B1F"/>
    <w:rsid w:val="00492FD5"/>
    <w:rsid w:val="00495577"/>
    <w:rsid w:val="004B411E"/>
    <w:rsid w:val="005148C0"/>
    <w:rsid w:val="00550198"/>
    <w:rsid w:val="0055022D"/>
    <w:rsid w:val="0058534E"/>
    <w:rsid w:val="005D3776"/>
    <w:rsid w:val="005D62D6"/>
    <w:rsid w:val="005E7120"/>
    <w:rsid w:val="00611069"/>
    <w:rsid w:val="00620BD2"/>
    <w:rsid w:val="006275E5"/>
    <w:rsid w:val="0064520C"/>
    <w:rsid w:val="006A031D"/>
    <w:rsid w:val="006A6944"/>
    <w:rsid w:val="006C260D"/>
    <w:rsid w:val="00737F02"/>
    <w:rsid w:val="007836E5"/>
    <w:rsid w:val="007A39AF"/>
    <w:rsid w:val="007E721B"/>
    <w:rsid w:val="00831A56"/>
    <w:rsid w:val="00834544"/>
    <w:rsid w:val="00835154"/>
    <w:rsid w:val="0084414E"/>
    <w:rsid w:val="008571F9"/>
    <w:rsid w:val="0089354F"/>
    <w:rsid w:val="008A6A79"/>
    <w:rsid w:val="008D3C7C"/>
    <w:rsid w:val="00904623"/>
    <w:rsid w:val="00906E71"/>
    <w:rsid w:val="00921678"/>
    <w:rsid w:val="00974638"/>
    <w:rsid w:val="009A2E4F"/>
    <w:rsid w:val="009C221C"/>
    <w:rsid w:val="009C2BAA"/>
    <w:rsid w:val="009C6FE5"/>
    <w:rsid w:val="009F1385"/>
    <w:rsid w:val="009F5236"/>
    <w:rsid w:val="00A0775F"/>
    <w:rsid w:val="00A10AE9"/>
    <w:rsid w:val="00A15339"/>
    <w:rsid w:val="00A21884"/>
    <w:rsid w:val="00A224FC"/>
    <w:rsid w:val="00A377D0"/>
    <w:rsid w:val="00A84B29"/>
    <w:rsid w:val="00AB7E5F"/>
    <w:rsid w:val="00B03C1B"/>
    <w:rsid w:val="00B05DE5"/>
    <w:rsid w:val="00B11321"/>
    <w:rsid w:val="00B20728"/>
    <w:rsid w:val="00B2201F"/>
    <w:rsid w:val="00B76291"/>
    <w:rsid w:val="00B80950"/>
    <w:rsid w:val="00B8209E"/>
    <w:rsid w:val="00C00D62"/>
    <w:rsid w:val="00C66167"/>
    <w:rsid w:val="00C738F5"/>
    <w:rsid w:val="00CB3FD6"/>
    <w:rsid w:val="00D0092C"/>
    <w:rsid w:val="00D32BE2"/>
    <w:rsid w:val="00D32EC2"/>
    <w:rsid w:val="00D3465E"/>
    <w:rsid w:val="00D3593E"/>
    <w:rsid w:val="00DD5B2F"/>
    <w:rsid w:val="00E21039"/>
    <w:rsid w:val="00E759A5"/>
    <w:rsid w:val="00F0311D"/>
    <w:rsid w:val="00F33AFE"/>
    <w:rsid w:val="00FF3118"/>
    <w:rsid w:val="01470EF4"/>
    <w:rsid w:val="1B0F78BA"/>
    <w:rsid w:val="4B4D6B1A"/>
    <w:rsid w:val="5A5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0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CC385-0FC2-4B22-9A11-5CB5A0BD6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327</Words>
  <Characters>1867</Characters>
  <Lines>15</Lines>
  <Paragraphs>4</Paragraphs>
  <TotalTime>22</TotalTime>
  <ScaleCrop>false</ScaleCrop>
  <LinksUpToDate>false</LinksUpToDate>
  <CharactersWithSpaces>2190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2019-06-24T03:12:00Z</dcterms:created>
  <dc:creator>SKY-JD</dc:creator>
  <cp:lastModifiedBy>Administrator</cp:lastModifiedBy>
  <cp:lastPrinted>2019-07-08T05:21:00Z</cp:lastPrinted>
  <dcterms:modified xsi:type="dcterms:W3CDTF">2019-07-13T14:21:28Z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