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FF1" w:rsidRPr="00740D5A" w:rsidRDefault="00F54FF1" w:rsidP="00F54FF1">
      <w:pPr>
        <w:spacing w:line="560" w:lineRule="exact"/>
        <w:jc w:val="left"/>
        <w:rPr>
          <w:rFonts w:ascii="黑体" w:eastAsia="黑体" w:hAnsi="仿宋" w:cs="仿宋" w:hint="eastAsia"/>
          <w:sz w:val="32"/>
          <w:szCs w:val="32"/>
        </w:rPr>
      </w:pPr>
      <w:r w:rsidRPr="00740D5A">
        <w:rPr>
          <w:rFonts w:ascii="黑体" w:eastAsia="黑体" w:hAnsi="仿宋" w:cs="仿宋" w:hint="eastAsia"/>
          <w:sz w:val="32"/>
          <w:szCs w:val="32"/>
        </w:rPr>
        <w:t>附件</w:t>
      </w:r>
      <w:bookmarkStart w:id="0" w:name="_GoBack"/>
      <w:bookmarkEnd w:id="0"/>
    </w:p>
    <w:p w:rsidR="00F54FF1" w:rsidRPr="00877CA0" w:rsidRDefault="00F54FF1" w:rsidP="00F54FF1">
      <w:pPr>
        <w:spacing w:line="560" w:lineRule="exact"/>
        <w:jc w:val="center"/>
        <w:rPr>
          <w:rFonts w:ascii="宋体" w:hAnsi="宋体" w:cs="仿宋"/>
          <w:b/>
          <w:sz w:val="44"/>
          <w:szCs w:val="44"/>
        </w:rPr>
      </w:pPr>
      <w:r w:rsidRPr="00877CA0">
        <w:rPr>
          <w:rFonts w:ascii="宋体" w:hAnsi="宋体" w:cs="仿宋" w:hint="eastAsia"/>
          <w:b/>
          <w:sz w:val="44"/>
          <w:szCs w:val="44"/>
        </w:rPr>
        <w:t>杭州就业校园大使推荐表</w:t>
      </w:r>
    </w:p>
    <w:p w:rsidR="00F54FF1" w:rsidRDefault="00F54FF1" w:rsidP="00F54FF1">
      <w:pPr>
        <w:spacing w:line="560" w:lineRule="exact"/>
        <w:jc w:val="left"/>
        <w:rPr>
          <w:rFonts w:ascii="仿宋" w:eastAsia="仿宋" w:hAnsi="仿宋" w:cs="仿宋"/>
          <w:b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670"/>
        <w:gridCol w:w="2008"/>
        <w:gridCol w:w="1129"/>
        <w:gridCol w:w="1099"/>
        <w:gridCol w:w="2390"/>
      </w:tblGrid>
      <w:tr w:rsidR="00F54FF1" w:rsidRPr="00DF5A39" w:rsidTr="001805D7">
        <w:trPr>
          <w:trHeight w:val="614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F1" w:rsidRPr="00DF5A39" w:rsidRDefault="00F54FF1" w:rsidP="001805D7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DF5A39">
              <w:rPr>
                <w:rFonts w:ascii="仿宋" w:eastAsia="仿宋" w:hAnsi="仿宋" w:cs="仿宋" w:hint="eastAsia"/>
                <w:sz w:val="32"/>
                <w:szCs w:val="32"/>
              </w:rPr>
              <w:t>姓</w:t>
            </w:r>
            <w:r w:rsidRPr="00DF5A39">
              <w:rPr>
                <w:rFonts w:ascii="仿宋" w:eastAsia="仿宋" w:hAnsi="仿宋" w:cs="仿宋"/>
                <w:sz w:val="32"/>
                <w:szCs w:val="32"/>
              </w:rPr>
              <w:t xml:space="preserve">    </w:t>
            </w:r>
            <w:r w:rsidRPr="00DF5A39">
              <w:rPr>
                <w:rFonts w:ascii="仿宋" w:eastAsia="仿宋" w:hAnsi="仿宋" w:cs="仿宋" w:hint="eastAsia"/>
                <w:sz w:val="32"/>
                <w:szCs w:val="32"/>
              </w:rPr>
              <w:t>名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F1" w:rsidRPr="00DF5A39" w:rsidRDefault="00F54FF1" w:rsidP="001805D7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F1" w:rsidRPr="00DF5A39" w:rsidRDefault="00F54FF1" w:rsidP="001805D7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DF5A39">
              <w:rPr>
                <w:rFonts w:ascii="仿宋" w:eastAsia="仿宋" w:hAnsi="仿宋" w:cs="仿宋" w:hint="eastAsia"/>
                <w:sz w:val="32"/>
                <w:szCs w:val="32"/>
              </w:rPr>
              <w:t>性别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F1" w:rsidRPr="00DF5A39" w:rsidRDefault="00F54FF1" w:rsidP="001805D7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F1" w:rsidRPr="00DF5A39" w:rsidRDefault="00F54FF1" w:rsidP="001805D7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DF5A39">
              <w:rPr>
                <w:rFonts w:ascii="仿宋" w:eastAsia="仿宋" w:hAnsi="仿宋" w:cs="仿宋" w:hint="eastAsia"/>
                <w:sz w:val="32"/>
                <w:szCs w:val="32"/>
              </w:rPr>
              <w:t>照片</w:t>
            </w:r>
          </w:p>
        </w:tc>
      </w:tr>
      <w:tr w:rsidR="00F54FF1" w:rsidRPr="00DF5A39" w:rsidTr="001805D7">
        <w:trPr>
          <w:trHeight w:val="614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F1" w:rsidRPr="00DF5A39" w:rsidRDefault="00F54FF1" w:rsidP="001805D7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DF5A39">
              <w:rPr>
                <w:rFonts w:ascii="仿宋" w:eastAsia="仿宋" w:hAnsi="仿宋" w:cs="仿宋" w:hint="eastAsia"/>
                <w:sz w:val="32"/>
                <w:szCs w:val="32"/>
              </w:rPr>
              <w:t>政治面貌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F1" w:rsidRPr="00DF5A39" w:rsidRDefault="00F54FF1" w:rsidP="001805D7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F1" w:rsidRPr="00DF5A39" w:rsidRDefault="00F54FF1" w:rsidP="001805D7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DF5A39">
              <w:rPr>
                <w:rFonts w:ascii="仿宋" w:eastAsia="仿宋" w:hAnsi="仿宋" w:cs="仿宋" w:hint="eastAsia"/>
                <w:sz w:val="32"/>
                <w:szCs w:val="32"/>
              </w:rPr>
              <w:t>民族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F1" w:rsidRPr="00DF5A39" w:rsidRDefault="00F54FF1" w:rsidP="001805D7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F1" w:rsidRPr="00DF5A39" w:rsidRDefault="00F54FF1" w:rsidP="001805D7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F54FF1" w:rsidRPr="00DF5A39" w:rsidTr="001805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9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F1" w:rsidRPr="00DF5A39" w:rsidRDefault="00F54FF1" w:rsidP="001805D7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DF5A39">
              <w:rPr>
                <w:rFonts w:ascii="仿宋" w:eastAsia="仿宋" w:hAnsi="仿宋" w:cs="仿宋" w:hint="eastAsia"/>
                <w:sz w:val="32"/>
                <w:szCs w:val="32"/>
              </w:rPr>
              <w:t>身份证号</w:t>
            </w:r>
          </w:p>
        </w:tc>
        <w:tc>
          <w:tcPr>
            <w:tcW w:w="4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F1" w:rsidRPr="00DF5A39" w:rsidRDefault="00F54FF1" w:rsidP="001805D7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F1" w:rsidRPr="00DF5A39" w:rsidRDefault="00F54FF1" w:rsidP="001805D7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F54FF1" w:rsidRPr="00DF5A39" w:rsidTr="001805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9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F1" w:rsidRPr="00DF5A39" w:rsidRDefault="00F54FF1" w:rsidP="001805D7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DF5A39">
              <w:rPr>
                <w:rFonts w:ascii="仿宋" w:eastAsia="仿宋" w:hAnsi="仿宋" w:cs="仿宋" w:hint="eastAsia"/>
                <w:sz w:val="32"/>
                <w:szCs w:val="32"/>
              </w:rPr>
              <w:t>手机号码</w:t>
            </w:r>
          </w:p>
        </w:tc>
        <w:tc>
          <w:tcPr>
            <w:tcW w:w="4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F1" w:rsidRPr="00DF5A39" w:rsidRDefault="00F54FF1" w:rsidP="001805D7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F1" w:rsidRPr="00DF5A39" w:rsidRDefault="00F54FF1" w:rsidP="001805D7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F54FF1" w:rsidRPr="00DF5A39" w:rsidTr="001805D7">
        <w:trPr>
          <w:trHeight w:val="599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F1" w:rsidRPr="00DF5A39" w:rsidRDefault="00F54FF1" w:rsidP="001805D7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DF5A39">
              <w:rPr>
                <w:rFonts w:ascii="仿宋" w:eastAsia="仿宋" w:hAnsi="仿宋" w:cs="仿宋" w:hint="eastAsia"/>
                <w:sz w:val="32"/>
                <w:szCs w:val="32"/>
              </w:rPr>
              <w:t>入学时间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F1" w:rsidRPr="00DF5A39" w:rsidRDefault="00F54FF1" w:rsidP="001805D7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F1" w:rsidRPr="00DF5A39" w:rsidRDefault="00F54FF1" w:rsidP="001805D7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DF5A39">
              <w:rPr>
                <w:rFonts w:ascii="仿宋" w:eastAsia="仿宋" w:hAnsi="仿宋" w:cs="仿宋" w:hint="eastAsia"/>
                <w:sz w:val="32"/>
                <w:szCs w:val="32"/>
              </w:rPr>
              <w:t>学制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F1" w:rsidRPr="00DF5A39" w:rsidRDefault="00F54FF1" w:rsidP="001805D7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F1" w:rsidRPr="00DF5A39" w:rsidRDefault="00F54FF1" w:rsidP="001805D7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F54FF1" w:rsidRPr="00DF5A39" w:rsidTr="001805D7">
        <w:trPr>
          <w:trHeight w:val="614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F1" w:rsidRPr="00DF5A39" w:rsidRDefault="00F54FF1" w:rsidP="001805D7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DF5A39">
              <w:rPr>
                <w:rFonts w:ascii="仿宋" w:eastAsia="仿宋" w:hAnsi="仿宋" w:cs="仿宋" w:hint="eastAsia"/>
                <w:sz w:val="32"/>
                <w:szCs w:val="32"/>
              </w:rPr>
              <w:t>院</w:t>
            </w:r>
            <w:r w:rsidRPr="00DF5A39">
              <w:rPr>
                <w:rFonts w:ascii="仿宋" w:eastAsia="仿宋" w:hAnsi="仿宋" w:cs="仿宋"/>
                <w:sz w:val="32"/>
                <w:szCs w:val="32"/>
              </w:rPr>
              <w:t xml:space="preserve">    </w:t>
            </w:r>
            <w:r w:rsidRPr="00DF5A39">
              <w:rPr>
                <w:rFonts w:ascii="仿宋" w:eastAsia="仿宋" w:hAnsi="仿宋" w:cs="仿宋" w:hint="eastAsia"/>
                <w:sz w:val="32"/>
                <w:szCs w:val="32"/>
              </w:rPr>
              <w:t>系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F1" w:rsidRPr="00DF5A39" w:rsidRDefault="00F54FF1" w:rsidP="001805D7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F1" w:rsidRPr="00DF5A39" w:rsidRDefault="00F54FF1" w:rsidP="001805D7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DF5A39">
              <w:rPr>
                <w:rFonts w:ascii="仿宋" w:eastAsia="仿宋" w:hAnsi="仿宋" w:cs="仿宋" w:hint="eastAsia"/>
                <w:sz w:val="32"/>
                <w:szCs w:val="32"/>
              </w:rPr>
              <w:t>专业</w:t>
            </w: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F1" w:rsidRPr="00DF5A39" w:rsidRDefault="00F54FF1" w:rsidP="001805D7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F54FF1" w:rsidRPr="00DF5A39" w:rsidTr="001805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44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F1" w:rsidRPr="00DF5A39" w:rsidRDefault="00F54FF1" w:rsidP="001805D7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DF5A39">
              <w:rPr>
                <w:rFonts w:ascii="仿宋" w:eastAsia="仿宋" w:hAnsi="仿宋" w:cs="仿宋" w:hint="eastAsia"/>
                <w:sz w:val="32"/>
                <w:szCs w:val="32"/>
              </w:rPr>
              <w:t>个人特长</w:t>
            </w:r>
          </w:p>
        </w:tc>
        <w:tc>
          <w:tcPr>
            <w:tcW w:w="7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F1" w:rsidRPr="00DF5A39" w:rsidRDefault="00F54FF1" w:rsidP="001805D7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F54FF1" w:rsidRPr="00DF5A39" w:rsidTr="001805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F1" w:rsidRPr="00DF5A39" w:rsidRDefault="00F54FF1" w:rsidP="001805D7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DF5A39">
              <w:rPr>
                <w:rFonts w:ascii="仿宋" w:eastAsia="仿宋" w:hAnsi="仿宋" w:cs="仿宋" w:hint="eastAsia"/>
                <w:sz w:val="32"/>
                <w:szCs w:val="32"/>
              </w:rPr>
              <w:t>个人简介</w:t>
            </w:r>
          </w:p>
        </w:tc>
        <w:tc>
          <w:tcPr>
            <w:tcW w:w="7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F1" w:rsidRPr="00DF5A39" w:rsidRDefault="00F54FF1" w:rsidP="001805D7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F54FF1" w:rsidRPr="00DF5A39" w:rsidTr="001805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86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F1" w:rsidRPr="00DF5A39" w:rsidRDefault="00F54FF1" w:rsidP="001805D7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DF5A39">
              <w:rPr>
                <w:rFonts w:ascii="仿宋" w:eastAsia="仿宋" w:hAnsi="仿宋" w:cs="仿宋" w:hint="eastAsia"/>
                <w:sz w:val="32"/>
                <w:szCs w:val="32"/>
              </w:rPr>
              <w:t>推荐意见</w:t>
            </w:r>
          </w:p>
        </w:tc>
        <w:tc>
          <w:tcPr>
            <w:tcW w:w="7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F1" w:rsidRPr="00DF5A39" w:rsidRDefault="00F54FF1" w:rsidP="001805D7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F54FF1" w:rsidRPr="00DF5A39" w:rsidRDefault="00F54FF1" w:rsidP="001805D7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F54FF1" w:rsidRPr="00DF5A39" w:rsidRDefault="00F54FF1" w:rsidP="001805D7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DF5A39">
              <w:rPr>
                <w:rFonts w:ascii="仿宋" w:eastAsia="仿宋" w:hAnsi="仿宋" w:cs="仿宋" w:hint="eastAsia"/>
                <w:sz w:val="32"/>
                <w:szCs w:val="32"/>
              </w:rPr>
              <w:t>推荐单位盖章：　　　　　　年　月　日</w:t>
            </w:r>
          </w:p>
        </w:tc>
      </w:tr>
    </w:tbl>
    <w:p w:rsidR="000E125A" w:rsidRPr="00F54FF1" w:rsidRDefault="00F54FF1"/>
    <w:sectPr w:rsidR="000E125A" w:rsidRPr="00F54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FF1"/>
    <w:rsid w:val="006F2E8A"/>
    <w:rsid w:val="00E13098"/>
    <w:rsid w:val="00F5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42ABA1-C474-4B7C-BC94-74EE677F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FF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qFormat/>
    <w:rsid w:val="00F54FF1"/>
    <w:pPr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54FF1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>Microsoft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2020-09-22T01:40:00Z</dcterms:created>
  <dcterms:modified xsi:type="dcterms:W3CDTF">2020-09-22T01:41:00Z</dcterms:modified>
</cp:coreProperties>
</file>