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28"/>
          <w:lang w:val="en-US" w:eastAsia="zh-CN"/>
        </w:rPr>
        <w:t>生科院教职工</w:t>
      </w:r>
      <w:r>
        <w:rPr>
          <w:rFonts w:hint="eastAsia" w:ascii="仿宋" w:hAnsi="仿宋" w:eastAsia="仿宋" w:cs="仿宋"/>
          <w:b/>
          <w:sz w:val="36"/>
          <w:szCs w:val="28"/>
        </w:rPr>
        <w:t>自查</w:t>
      </w:r>
      <w:r>
        <w:rPr>
          <w:rFonts w:hint="eastAsia" w:ascii="仿宋" w:hAnsi="仿宋" w:eastAsia="仿宋" w:cs="仿宋"/>
          <w:b/>
          <w:sz w:val="36"/>
          <w:szCs w:val="28"/>
        </w:rPr>
        <w:t>自纠报告</w:t>
      </w:r>
    </w:p>
    <w:bookmarkEnd w:id="0"/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6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经费使用不规范的问题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自查</w:t>
            </w:r>
          </w:p>
        </w:tc>
        <w:tc>
          <w:tcPr>
            <w:tcW w:w="6486" w:type="dxa"/>
            <w:tcBorders/>
            <w:shd w:val="clear" w:color="auto" w:fill="auto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问题1：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各类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采购不规范的问题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自查</w:t>
            </w:r>
          </w:p>
        </w:tc>
        <w:tc>
          <w:tcPr>
            <w:tcW w:w="6486" w:type="dxa"/>
            <w:shd w:val="clear" w:color="auto" w:fill="auto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问题1：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师德师风失范问题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自查</w:t>
            </w:r>
          </w:p>
        </w:tc>
        <w:tc>
          <w:tcPr>
            <w:tcW w:w="6486" w:type="dxa"/>
            <w:shd w:val="clear" w:color="auto" w:fill="auto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问题1：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其他问题自查</w:t>
            </w:r>
          </w:p>
        </w:tc>
        <w:tc>
          <w:tcPr>
            <w:tcW w:w="6486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0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整改措施</w:t>
            </w:r>
          </w:p>
        </w:tc>
        <w:tc>
          <w:tcPr>
            <w:tcW w:w="6486" w:type="dxa"/>
            <w:shd w:val="clear" w:color="auto" w:fill="auto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措施1：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568" w:type="dxa"/>
            <w:gridSpan w:val="2"/>
            <w:shd w:val="clear" w:color="auto" w:fill="auto"/>
          </w:tcPr>
          <w:p>
            <w:pPr>
              <w:ind w:firstLine="562" w:firstLineChars="200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对照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学院通知要求，如果存在以上问题，请填写详细说明并纸质上交学院办公室慎园15-302，截止时间23年11月10日之前。</w:t>
            </w:r>
          </w:p>
          <w:p>
            <w:pPr>
              <w:ind w:firstLine="1124" w:firstLineChars="400"/>
              <w:jc w:val="right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>
            <w:pPr>
              <w:ind w:firstLine="1124" w:firstLineChars="400"/>
              <w:jc w:val="right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本人签名：            年   月   日</w:t>
            </w:r>
          </w:p>
        </w:tc>
      </w:tr>
    </w:tbl>
    <w:p>
      <w:pPr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备注</w:t>
      </w:r>
      <w:r>
        <w:rPr>
          <w:rFonts w:ascii="宋体" w:hAnsi="宋体" w:eastAsia="宋体"/>
          <w:szCs w:val="28"/>
        </w:rPr>
        <w:t>：可另附页</w:t>
      </w:r>
      <w:r>
        <w:rPr>
          <w:rFonts w:hint="eastAsia" w:ascii="宋体" w:hAnsi="宋体" w:eastAsia="宋体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iNWM4ZTRkMzMxZWMzM2IxMDc5NzU0Njk3ODNlNzAifQ=="/>
  </w:docVars>
  <w:rsids>
    <w:rsidRoot w:val="004C705F"/>
    <w:rsid w:val="00014766"/>
    <w:rsid w:val="00146251"/>
    <w:rsid w:val="0018218F"/>
    <w:rsid w:val="001A1B69"/>
    <w:rsid w:val="002F072B"/>
    <w:rsid w:val="002F18F3"/>
    <w:rsid w:val="00304BAA"/>
    <w:rsid w:val="003341B6"/>
    <w:rsid w:val="00392D4C"/>
    <w:rsid w:val="004C705F"/>
    <w:rsid w:val="0079328C"/>
    <w:rsid w:val="007D7379"/>
    <w:rsid w:val="008D7002"/>
    <w:rsid w:val="009601DF"/>
    <w:rsid w:val="009866A6"/>
    <w:rsid w:val="009D7ABC"/>
    <w:rsid w:val="00B10087"/>
    <w:rsid w:val="00B61033"/>
    <w:rsid w:val="00B93A6A"/>
    <w:rsid w:val="00C24792"/>
    <w:rsid w:val="00CA574D"/>
    <w:rsid w:val="00D35A29"/>
    <w:rsid w:val="00D44A8C"/>
    <w:rsid w:val="00DD557B"/>
    <w:rsid w:val="00E15496"/>
    <w:rsid w:val="00E257F6"/>
    <w:rsid w:val="00E33DD2"/>
    <w:rsid w:val="230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</Words>
  <Characters>313</Characters>
  <Lines>2</Lines>
  <Paragraphs>1</Paragraphs>
  <TotalTime>10</TotalTime>
  <ScaleCrop>false</ScaleCrop>
  <LinksUpToDate>false</LinksUpToDate>
  <CharactersWithSpaces>366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2022-03-17T08:18:00Z</dcterms:created>
  <dc:creator>微软用户</dc:creator>
  <cp:lastModifiedBy>HUAWEI</cp:lastModifiedBy>
  <dcterms:modified xsi:type="dcterms:W3CDTF">2023-11-04T11:37:52Z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67A3EC6671284E71B631F484A5F37702_12</vt:lpwstr>
  </property>
</Properties>
</file>