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AA5D" w14:textId="77777777" w:rsidR="000373C9" w:rsidRPr="00C87A1F" w:rsidRDefault="00BC2B18" w:rsidP="000373C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Segoe UI" w:eastAsia="宋体" w:hAnsi="Segoe UI" w:cs="Segoe UI"/>
          <w:color w:val="000000"/>
          <w:spacing w:val="15"/>
          <w:kern w:val="0"/>
          <w:sz w:val="20"/>
          <w:szCs w:val="20"/>
        </w:rPr>
        <w:t xml:space="preserve"> </w:t>
      </w:r>
      <w:r w:rsidR="000373C9" w:rsidRPr="00C87A1F">
        <w:rPr>
          <w:rFonts w:ascii="宋体" w:eastAsia="宋体" w:hAnsi="宋体" w:hint="eastAsia"/>
          <w:sz w:val="28"/>
          <w:szCs w:val="28"/>
        </w:rPr>
        <w:t>学院（受理点）审核要点</w:t>
      </w:r>
    </w:p>
    <w:p w14:paraId="164A663D" w14:textId="77777777" w:rsidR="000373C9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．审核的时候如果发现不符合要求，用退回，不要用不通过</w:t>
      </w:r>
    </w:p>
    <w:p w14:paraId="437B24ED" w14:textId="2B8F68BA" w:rsidR="000373C9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．学院上</w:t>
      </w:r>
      <w:r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 w:hint="eastAsia"/>
          <w:sz w:val="28"/>
          <w:szCs w:val="28"/>
        </w:rPr>
        <w:t>时间包括公示时间，请于1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日完成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申报书公示版、公示报告等</w:t>
      </w:r>
      <w:r>
        <w:rPr>
          <w:rFonts w:ascii="仿宋" w:eastAsia="仿宋" w:hAnsi="仿宋" w:hint="eastAsia"/>
          <w:sz w:val="28"/>
          <w:szCs w:val="28"/>
        </w:rPr>
        <w:t>一并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 w:hint="eastAsia"/>
          <w:sz w:val="28"/>
          <w:szCs w:val="28"/>
        </w:rPr>
        <w:t>报</w:t>
      </w:r>
    </w:p>
    <w:p w14:paraId="3890E60F" w14:textId="7CA7592D" w:rsidR="000373C9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766E14">
        <w:rPr>
          <w:rFonts w:ascii="仿宋" w:eastAsia="仿宋" w:hAnsi="仿宋" w:hint="eastAsia"/>
          <w:sz w:val="28"/>
          <w:szCs w:val="28"/>
        </w:rPr>
        <w:t>．</w:t>
      </w:r>
      <w:bookmarkStart w:id="0" w:name="_GoBack"/>
      <w:bookmarkEnd w:id="0"/>
      <w:r w:rsidRPr="002C04FD">
        <w:rPr>
          <w:rFonts w:ascii="仿宋" w:eastAsia="仿宋" w:hAnsi="仿宋" w:hint="eastAsia"/>
          <w:sz w:val="28"/>
          <w:szCs w:val="28"/>
        </w:rPr>
        <w:t>信用核查：</w:t>
      </w:r>
      <w:r>
        <w:rPr>
          <w:rFonts w:ascii="仿宋" w:eastAsia="仿宋" w:hAnsi="仿宋" w:hint="eastAsia"/>
          <w:sz w:val="28"/>
          <w:szCs w:val="28"/>
        </w:rPr>
        <w:t>须</w:t>
      </w:r>
      <w:r w:rsidRPr="002C04FD">
        <w:rPr>
          <w:rFonts w:ascii="仿宋" w:eastAsia="仿宋" w:hAnsi="仿宋" w:hint="eastAsia"/>
          <w:sz w:val="28"/>
          <w:szCs w:val="28"/>
        </w:rPr>
        <w:t>核查</w:t>
      </w:r>
      <w:r>
        <w:rPr>
          <w:rFonts w:ascii="仿宋" w:eastAsia="仿宋" w:hAnsi="仿宋" w:hint="eastAsia"/>
          <w:sz w:val="28"/>
          <w:szCs w:val="28"/>
        </w:rPr>
        <w:t>，在失信黑名单上的人是不能申报的</w:t>
      </w:r>
    </w:p>
    <w:p w14:paraId="29D6A08C" w14:textId="45DBF092" w:rsidR="000373C9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注意：</w:t>
      </w:r>
      <w:r>
        <w:rPr>
          <w:rFonts w:ascii="仿宋" w:eastAsia="仿宋" w:hAnsi="仿宋" w:hint="eastAsia"/>
          <w:sz w:val="28"/>
          <w:szCs w:val="28"/>
        </w:rPr>
        <w:t>国家项目</w:t>
      </w:r>
      <w:r w:rsidRPr="004A4552">
        <w:rPr>
          <w:rFonts w:ascii="仿宋" w:eastAsia="仿宋" w:hAnsi="仿宋" w:hint="eastAsia"/>
          <w:sz w:val="28"/>
          <w:szCs w:val="28"/>
        </w:rPr>
        <w:t>子项目</w:t>
      </w:r>
      <w:r>
        <w:rPr>
          <w:rFonts w:ascii="仿宋" w:eastAsia="仿宋" w:hAnsi="仿宋" w:hint="eastAsia"/>
          <w:sz w:val="28"/>
          <w:szCs w:val="28"/>
        </w:rPr>
        <w:t>，须</w:t>
      </w:r>
      <w:r w:rsidRPr="004A4552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“</w:t>
      </w:r>
      <w:r w:rsidRPr="004A4552">
        <w:rPr>
          <w:rFonts w:ascii="仿宋" w:eastAsia="仿宋" w:hAnsi="仿宋" w:hint="eastAsia"/>
          <w:sz w:val="28"/>
          <w:szCs w:val="28"/>
        </w:rPr>
        <w:t>项目名称</w:t>
      </w:r>
      <w:r>
        <w:rPr>
          <w:rFonts w:ascii="仿宋" w:eastAsia="仿宋" w:hAnsi="仿宋" w:hint="eastAsia"/>
          <w:sz w:val="28"/>
          <w:szCs w:val="28"/>
        </w:rPr>
        <w:t>”</w:t>
      </w:r>
      <w:r w:rsidRPr="004A4552">
        <w:rPr>
          <w:rFonts w:ascii="仿宋" w:eastAsia="仿宋" w:hAnsi="仿宋" w:hint="eastAsia"/>
          <w:sz w:val="28"/>
          <w:szCs w:val="28"/>
        </w:rPr>
        <w:t>后面标注</w:t>
      </w:r>
      <w:r>
        <w:rPr>
          <w:rFonts w:ascii="仿宋" w:eastAsia="仿宋" w:hAnsi="仿宋" w:hint="eastAsia"/>
          <w:sz w:val="28"/>
          <w:szCs w:val="28"/>
        </w:rPr>
        <w:t>“子项目”否则无法区分子项目</w:t>
      </w:r>
    </w:p>
    <w:p w14:paraId="29D9DF32" w14:textId="6941A028" w:rsidR="000373C9" w:rsidRPr="000373C9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．注意：业绩提取请特别关注两项合在一起提取的项目，比如论文、专著和教材，一共是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项，又如项目，包括科研、教学教改一共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</w:t>
      </w:r>
    </w:p>
    <w:p w14:paraId="26544DD1" w14:textId="45203CC7" w:rsidR="000373C9" w:rsidRPr="00AB7644" w:rsidRDefault="000373C9" w:rsidP="000373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注意：论文，对于共同一作或者共同通讯，如果作者均为我单位人员，须提供另一方同意申报人使用，且同意放弃在今后的职称评审中使用该论文的</w:t>
      </w:r>
      <w:bookmarkStart w:id="1" w:name="OLE_LINK9"/>
      <w:bookmarkStart w:id="2" w:name="OLE_LINK10"/>
      <w:r>
        <w:rPr>
          <w:rFonts w:ascii="仿宋" w:eastAsia="仿宋" w:hAnsi="仿宋" w:hint="eastAsia"/>
          <w:sz w:val="28"/>
          <w:szCs w:val="28"/>
        </w:rPr>
        <w:t>承诺书</w:t>
      </w:r>
      <w:bookmarkEnd w:id="1"/>
      <w:bookmarkEnd w:id="2"/>
      <w:r w:rsidR="00766E14">
        <w:rPr>
          <w:rFonts w:ascii="仿宋" w:eastAsia="仿宋" w:hAnsi="仿宋" w:hint="eastAsia"/>
          <w:sz w:val="28"/>
          <w:szCs w:val="28"/>
        </w:rPr>
        <w:t>（</w:t>
      </w:r>
      <w:r w:rsidR="00766E14">
        <w:rPr>
          <w:rFonts w:ascii="仿宋" w:eastAsia="仿宋" w:hAnsi="仿宋" w:hint="eastAsia"/>
          <w:sz w:val="28"/>
          <w:szCs w:val="28"/>
        </w:rPr>
        <w:t>承诺书（已交的请忽略）请与</w:t>
      </w:r>
      <w:bookmarkStart w:id="3" w:name="OLE_LINK13"/>
      <w:r w:rsidR="00766E14">
        <w:rPr>
          <w:rFonts w:ascii="仿宋" w:eastAsia="仿宋" w:hAnsi="仿宋" w:hint="eastAsia"/>
          <w:sz w:val="28"/>
          <w:szCs w:val="28"/>
        </w:rPr>
        <w:t>申报书公示版等材料一起上报</w:t>
      </w:r>
      <w:r w:rsidR="00766E14">
        <w:rPr>
          <w:rFonts w:ascii="仿宋" w:eastAsia="仿宋" w:hAnsi="仿宋" w:hint="eastAsia"/>
          <w:sz w:val="28"/>
          <w:szCs w:val="28"/>
        </w:rPr>
        <w:t>）。</w:t>
      </w:r>
      <w:bookmarkEnd w:id="3"/>
      <w:r>
        <w:rPr>
          <w:rFonts w:ascii="仿宋" w:eastAsia="仿宋" w:hAnsi="仿宋" w:hint="eastAsia"/>
          <w:sz w:val="28"/>
          <w:szCs w:val="28"/>
        </w:rPr>
        <w:t>同时，还应确认该论文没有被其他人使用过</w:t>
      </w:r>
    </w:p>
    <w:p w14:paraId="079E6765" w14:textId="3163D392" w:rsidR="00AB7644" w:rsidRPr="000373C9" w:rsidRDefault="000373C9" w:rsidP="00AB7644">
      <w:pPr>
        <w:rPr>
          <w:rFonts w:ascii="仿宋" w:eastAsia="仿宋" w:hAnsi="仿宋"/>
          <w:sz w:val="28"/>
          <w:szCs w:val="28"/>
        </w:rPr>
      </w:pPr>
      <w:r w:rsidRPr="000373C9">
        <w:rPr>
          <w:rFonts w:ascii="仿宋" w:eastAsia="仿宋" w:hAnsi="仿宋" w:hint="eastAsia"/>
          <w:sz w:val="28"/>
          <w:szCs w:val="28"/>
        </w:rPr>
        <w:t>7</w:t>
      </w:r>
      <w:r w:rsidRPr="000373C9">
        <w:rPr>
          <w:rFonts w:ascii="仿宋" w:eastAsia="仿宋" w:hAnsi="仿宋"/>
          <w:sz w:val="28"/>
          <w:szCs w:val="28"/>
        </w:rPr>
        <w:t>.</w:t>
      </w:r>
      <w:r w:rsidRPr="000373C9">
        <w:rPr>
          <w:rFonts w:ascii="仿宋" w:eastAsia="仿宋" w:hAnsi="仿宋" w:hint="eastAsia"/>
          <w:sz w:val="28"/>
          <w:szCs w:val="28"/>
        </w:rPr>
        <w:t>平台中的业绩项目与提取要求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5386"/>
      </w:tblGrid>
      <w:tr w:rsidR="00DA717A" w:rsidRPr="003E625B" w14:paraId="7EBBAE36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1A21FF68" w14:textId="77777777" w:rsidR="00AB7644" w:rsidRPr="003E625B" w:rsidRDefault="00AB7644" w:rsidP="006E6E75">
            <w:pPr>
              <w:jc w:val="center"/>
              <w:rPr>
                <w:szCs w:val="21"/>
              </w:rPr>
            </w:pPr>
            <w:bookmarkStart w:id="4" w:name="_Hlk109224377"/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业绩项名称</w:t>
            </w:r>
          </w:p>
        </w:tc>
        <w:tc>
          <w:tcPr>
            <w:tcW w:w="1134" w:type="dxa"/>
            <w:vAlign w:val="center"/>
          </w:tcPr>
          <w:p w14:paraId="06244EFC" w14:textId="77777777" w:rsidR="00DA717A" w:rsidRPr="003E625B" w:rsidRDefault="00AB7644" w:rsidP="006E6E75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最大</w:t>
            </w:r>
          </w:p>
          <w:p w14:paraId="254FF8EC" w14:textId="0B3B89DB" w:rsidR="00AB7644" w:rsidRPr="003E625B" w:rsidRDefault="00AB7644" w:rsidP="006E6E75">
            <w:pPr>
              <w:jc w:val="center"/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提取数</w:t>
            </w:r>
          </w:p>
        </w:tc>
        <w:tc>
          <w:tcPr>
            <w:tcW w:w="5386" w:type="dxa"/>
            <w:vAlign w:val="center"/>
          </w:tcPr>
          <w:p w14:paraId="080D3BCC" w14:textId="77777777" w:rsidR="00AB7644" w:rsidRPr="003E625B" w:rsidRDefault="00AB7644" w:rsidP="006E6E75">
            <w:pPr>
              <w:jc w:val="center"/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提取要求</w:t>
            </w:r>
          </w:p>
        </w:tc>
      </w:tr>
      <w:tr w:rsidR="00DA717A" w:rsidRPr="003E625B" w14:paraId="45DA0A39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01175B29" w14:textId="77777777" w:rsidR="00AB7644" w:rsidRPr="003E625B" w:rsidRDefault="00AB7644" w:rsidP="006811C5">
            <w:pPr>
              <w:rPr>
                <w:szCs w:val="21"/>
              </w:rPr>
            </w:pPr>
            <w:bookmarkStart w:id="5" w:name="_Hlk179967062"/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教育经历</w:t>
            </w:r>
          </w:p>
        </w:tc>
        <w:tc>
          <w:tcPr>
            <w:tcW w:w="1134" w:type="dxa"/>
            <w:vAlign w:val="center"/>
          </w:tcPr>
          <w:p w14:paraId="7810EC03" w14:textId="0FF54CE8" w:rsidR="00AB7644" w:rsidRPr="003E625B" w:rsidRDefault="00BC2B18" w:rsidP="006811C5">
            <w:pPr>
              <w:jc w:val="center"/>
              <w:rPr>
                <w:szCs w:val="21"/>
              </w:rPr>
            </w:pPr>
            <w:r w:rsidRPr="003E625B">
              <w:rPr>
                <w:rFonts w:hint="eastAsia"/>
                <w:szCs w:val="21"/>
              </w:rPr>
              <w:t>5</w:t>
            </w:r>
          </w:p>
        </w:tc>
        <w:tc>
          <w:tcPr>
            <w:tcW w:w="5386" w:type="dxa"/>
            <w:vAlign w:val="center"/>
          </w:tcPr>
          <w:p w14:paraId="3C3B312B" w14:textId="7777777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最高学历，学位</w:t>
            </w:r>
          </w:p>
        </w:tc>
      </w:tr>
      <w:bookmarkEnd w:id="5"/>
      <w:tr w:rsidR="00DA717A" w:rsidRPr="003E625B" w14:paraId="5599E8EC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58C7111C" w14:textId="7777777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14:paraId="67E8484B" w14:textId="50942CB5" w:rsidR="00AB7644" w:rsidRPr="003E625B" w:rsidRDefault="00BC2B18" w:rsidP="006811C5">
            <w:pPr>
              <w:jc w:val="center"/>
              <w:rPr>
                <w:szCs w:val="21"/>
              </w:rPr>
            </w:pPr>
            <w:r w:rsidRPr="003E625B">
              <w:rPr>
                <w:rFonts w:hint="eastAsia"/>
                <w:szCs w:val="21"/>
              </w:rPr>
              <w:t>5</w:t>
            </w:r>
          </w:p>
        </w:tc>
        <w:tc>
          <w:tcPr>
            <w:tcW w:w="5386" w:type="dxa"/>
            <w:vAlign w:val="center"/>
          </w:tcPr>
          <w:p w14:paraId="552A5F61" w14:textId="2C36428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含博士后</w:t>
            </w:r>
            <w:r w:rsidR="00F14233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经历</w:t>
            </w:r>
          </w:p>
        </w:tc>
      </w:tr>
      <w:tr w:rsidR="00DA717A" w:rsidRPr="003E625B" w14:paraId="16EB290D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0C899A07" w14:textId="7777777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继续教育（培训）情况</w:t>
            </w:r>
          </w:p>
        </w:tc>
        <w:tc>
          <w:tcPr>
            <w:tcW w:w="1134" w:type="dxa"/>
            <w:vAlign w:val="center"/>
          </w:tcPr>
          <w:p w14:paraId="15E6AE6D" w14:textId="25A3A3F5" w:rsidR="00AB7644" w:rsidRPr="003E625B" w:rsidRDefault="00BC2B18" w:rsidP="006811C5">
            <w:pPr>
              <w:jc w:val="center"/>
              <w:rPr>
                <w:szCs w:val="21"/>
              </w:rPr>
            </w:pPr>
            <w:r w:rsidRPr="003E625B">
              <w:rPr>
                <w:szCs w:val="21"/>
              </w:rPr>
              <w:t>5</w:t>
            </w:r>
          </w:p>
        </w:tc>
        <w:tc>
          <w:tcPr>
            <w:tcW w:w="5386" w:type="dxa"/>
            <w:vAlign w:val="center"/>
          </w:tcPr>
          <w:p w14:paraId="56C3B04D" w14:textId="77777777" w:rsidR="00116485" w:rsidRPr="003E625B" w:rsidRDefault="00116485" w:rsidP="00DA717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6" w:name="OLE_LINK11"/>
            <w:bookmarkStart w:id="7" w:name="OLE_LINK12"/>
            <w:r w:rsidRPr="003E625B">
              <w:rPr>
                <w:rFonts w:ascii="宋体" w:eastAsia="宋体" w:hAnsi="宋体" w:hint="eastAsia"/>
                <w:szCs w:val="21"/>
              </w:rPr>
              <w:t>含：</w:t>
            </w:r>
          </w:p>
          <w:p w14:paraId="6A48D3F0" w14:textId="7CCA67A6" w:rsidR="00F8363F" w:rsidRPr="003E625B" w:rsidRDefault="00116485" w:rsidP="00DA717A">
            <w:pPr>
              <w:spacing w:line="360" w:lineRule="auto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hint="eastAsia"/>
                <w:szCs w:val="21"/>
              </w:rPr>
              <w:t>1</w:t>
            </w:r>
            <w:r w:rsidRPr="003E625B">
              <w:rPr>
                <w:rFonts w:ascii="宋体" w:eastAsia="宋体" w:hAnsi="宋体"/>
                <w:szCs w:val="21"/>
              </w:rPr>
              <w:t>.</w:t>
            </w:r>
            <w:r w:rsidR="00F8363F" w:rsidRPr="003E625B">
              <w:rPr>
                <w:rFonts w:ascii="宋体" w:eastAsia="宋体" w:hAnsi="宋体" w:hint="eastAsia"/>
                <w:szCs w:val="21"/>
              </w:rPr>
              <w:t>高校教师教育理论在线培训（</w:t>
            </w:r>
            <w:r w:rsidR="00F8363F" w:rsidRPr="003E625B">
              <w:rPr>
                <w:rFonts w:ascii="宋体" w:eastAsia="宋体" w:hAnsi="宋体"/>
                <w:szCs w:val="21"/>
              </w:rPr>
              <w:t>岗前培训</w:t>
            </w:r>
            <w:r w:rsidR="00F8363F" w:rsidRPr="003E625B">
              <w:rPr>
                <w:rFonts w:ascii="宋体" w:eastAsia="宋体" w:hAnsi="宋体" w:hint="eastAsia"/>
                <w:szCs w:val="21"/>
              </w:rPr>
              <w:t>）</w:t>
            </w:r>
            <w:r w:rsidR="00AB764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（专任教师</w:t>
            </w:r>
            <w:r w:rsidR="00F8363F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、思政辅导员</w:t>
            </w:r>
            <w:r w:rsidR="00AB764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必传）</w:t>
            </w:r>
          </w:p>
          <w:p w14:paraId="123E4E56" w14:textId="2D95B8BE" w:rsidR="00F8363F" w:rsidRPr="003E625B" w:rsidRDefault="00116485" w:rsidP="00DA717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E625B">
              <w:rPr>
                <w:rFonts w:ascii="宋体" w:eastAsia="宋体" w:hAnsi="宋体"/>
                <w:szCs w:val="21"/>
              </w:rPr>
              <w:t>2.</w:t>
            </w:r>
            <w:r w:rsidR="00F8363F" w:rsidRPr="003E625B">
              <w:rPr>
                <w:rFonts w:ascii="宋体" w:eastAsia="宋体" w:hAnsi="宋体"/>
                <w:szCs w:val="21"/>
              </w:rPr>
              <w:t>青年教师</w:t>
            </w:r>
            <w:r w:rsidR="00F8363F" w:rsidRPr="003E625B">
              <w:rPr>
                <w:rFonts w:ascii="宋体" w:eastAsia="宋体" w:hAnsi="宋体" w:hint="eastAsia"/>
                <w:szCs w:val="21"/>
              </w:rPr>
              <w:t>助讲</w:t>
            </w:r>
            <w:r w:rsidR="00F8363F" w:rsidRPr="003E625B">
              <w:rPr>
                <w:rFonts w:ascii="宋体" w:eastAsia="宋体" w:hAnsi="宋体"/>
                <w:szCs w:val="21"/>
              </w:rPr>
              <w:t>教学能力培养</w:t>
            </w:r>
            <w:r w:rsidR="00F8363F" w:rsidRPr="003E625B">
              <w:rPr>
                <w:rFonts w:ascii="宋体" w:eastAsia="宋体" w:hAnsi="宋体" w:hint="eastAsia"/>
                <w:szCs w:val="21"/>
              </w:rPr>
              <w:t>，课程性质：行业公需课程</w:t>
            </w:r>
          </w:p>
          <w:p w14:paraId="552236C7" w14:textId="77777777" w:rsidR="00790D3C" w:rsidRPr="003E625B" w:rsidRDefault="00116485" w:rsidP="00116485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3.</w:t>
            </w:r>
            <w:r w:rsidR="00C11AE3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含</w:t>
            </w:r>
            <w:r w:rsidR="00F14233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国内外访学经历</w:t>
            </w:r>
          </w:p>
          <w:p w14:paraId="4DBE41B2" w14:textId="362CFD87" w:rsidR="00790D3C" w:rsidRPr="003E625B" w:rsidRDefault="00790D3C" w:rsidP="00790D3C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4</w:t>
            </w: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.</w:t>
            </w:r>
            <w:r w:rsidR="00F14233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其他</w:t>
            </w:r>
            <w:r w:rsidR="00855884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继续教育（培训）情况</w:t>
            </w:r>
            <w:r w:rsidR="00F14233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仅本专业领域</w:t>
            </w:r>
            <w:bookmarkEnd w:id="6"/>
            <w:bookmarkEnd w:id="7"/>
          </w:p>
        </w:tc>
      </w:tr>
      <w:tr w:rsidR="00DA717A" w:rsidRPr="003E625B" w14:paraId="24B37352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569293F7" w14:textId="7777777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学术技术兼职情况</w:t>
            </w:r>
          </w:p>
        </w:tc>
        <w:tc>
          <w:tcPr>
            <w:tcW w:w="1134" w:type="dxa"/>
            <w:vAlign w:val="center"/>
          </w:tcPr>
          <w:p w14:paraId="50434611" w14:textId="64B4B6D0" w:rsidR="00AB7644" w:rsidRPr="003E625B" w:rsidRDefault="009310B7" w:rsidP="006811C5">
            <w:pPr>
              <w:jc w:val="center"/>
              <w:rPr>
                <w:szCs w:val="21"/>
              </w:rPr>
            </w:pPr>
            <w:r w:rsidRPr="003E625B">
              <w:rPr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3FE3E420" w14:textId="5616800F" w:rsidR="00AB7644" w:rsidRPr="003E625B" w:rsidRDefault="000F5A91" w:rsidP="009822EC">
            <w:pPr>
              <w:rPr>
                <w:szCs w:val="21"/>
              </w:rPr>
            </w:pPr>
            <w:bookmarkStart w:id="8" w:name="OLE_LINK5"/>
            <w:bookmarkStart w:id="9" w:name="OLE_LINK6"/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</w:t>
            </w:r>
            <w:r w:rsidR="00DA717A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校外</w:t>
            </w: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本专业领域</w:t>
            </w:r>
            <w:bookmarkEnd w:id="8"/>
            <w:bookmarkEnd w:id="9"/>
          </w:p>
        </w:tc>
      </w:tr>
      <w:tr w:rsidR="00DA717A" w:rsidRPr="003E625B" w14:paraId="3F945D98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135BE683" w14:textId="77777777" w:rsidR="00AB7644" w:rsidRPr="003E625B" w:rsidRDefault="00AB7644" w:rsidP="006811C5">
            <w:pPr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lastRenderedPageBreak/>
              <w:t>获奖情况</w:t>
            </w:r>
          </w:p>
        </w:tc>
        <w:tc>
          <w:tcPr>
            <w:tcW w:w="1134" w:type="dxa"/>
            <w:vAlign w:val="center"/>
          </w:tcPr>
          <w:p w14:paraId="47A6DB46" w14:textId="65DF9898" w:rsidR="00AB7644" w:rsidRPr="003E625B" w:rsidRDefault="009310B7" w:rsidP="006811C5">
            <w:pPr>
              <w:jc w:val="center"/>
              <w:rPr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6736E24C" w14:textId="45DE75C5" w:rsidR="00AB7644" w:rsidRPr="003E625B" w:rsidRDefault="00F8363F" w:rsidP="00C87889">
            <w:pPr>
              <w:rPr>
                <w:szCs w:val="21"/>
              </w:rPr>
            </w:pPr>
            <w:bookmarkStart w:id="10" w:name="OLE_LINK7"/>
            <w:bookmarkStart w:id="11" w:name="OLE_LINK8"/>
            <w:r w:rsidRPr="003E625B">
              <w:rPr>
                <w:rFonts w:ascii="宋体" w:eastAsia="宋体" w:hAnsi="宋体" w:hint="eastAsia"/>
                <w:szCs w:val="21"/>
              </w:rPr>
              <w:t>仅教学科研成果奖项，含文艺、展演、创作等</w:t>
            </w:r>
            <w:bookmarkEnd w:id="10"/>
            <w:bookmarkEnd w:id="11"/>
          </w:p>
        </w:tc>
      </w:tr>
      <w:tr w:rsidR="00DA717A" w:rsidRPr="003E625B" w14:paraId="4703F4D8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39D75DD8" w14:textId="77777777" w:rsidR="00AB7644" w:rsidRPr="003E625B" w:rsidRDefault="00AB7644" w:rsidP="006811C5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获得荣誉称号情况</w:t>
            </w:r>
          </w:p>
        </w:tc>
        <w:tc>
          <w:tcPr>
            <w:tcW w:w="1134" w:type="dxa"/>
            <w:vAlign w:val="center"/>
          </w:tcPr>
          <w:p w14:paraId="16380834" w14:textId="111BE398" w:rsidR="00AB7644" w:rsidRPr="003E625B" w:rsidRDefault="009310B7" w:rsidP="006811C5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7E9F7978" w14:textId="18093FFB" w:rsidR="00AB7644" w:rsidRPr="003E625B" w:rsidRDefault="00AB7644" w:rsidP="006811C5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3927B760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7DD4CCDE" w14:textId="77777777" w:rsidR="0052571C" w:rsidRPr="003E625B" w:rsidRDefault="0052571C" w:rsidP="006811C5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主持参与科研项目（基金）情况</w:t>
            </w:r>
          </w:p>
        </w:tc>
        <w:tc>
          <w:tcPr>
            <w:tcW w:w="1134" w:type="dxa"/>
            <w:vMerge w:val="restart"/>
            <w:vAlign w:val="center"/>
          </w:tcPr>
          <w:p w14:paraId="67C46F03" w14:textId="09A7AED5" w:rsidR="0052571C" w:rsidRPr="003E625B" w:rsidRDefault="009310B7" w:rsidP="005327D1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Merge w:val="restart"/>
            <w:vAlign w:val="center"/>
          </w:tcPr>
          <w:p w14:paraId="75E3A46C" w14:textId="6A1E0C3E" w:rsidR="0052571C" w:rsidRPr="003E625B" w:rsidRDefault="00DA717A" w:rsidP="009822EC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合计</w:t>
            </w:r>
            <w:r w:rsidR="009310B7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项</w:t>
            </w:r>
          </w:p>
        </w:tc>
      </w:tr>
      <w:tr w:rsidR="00DA717A" w:rsidRPr="003E625B" w14:paraId="6721BA7D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1B5974A1" w14:textId="77777777" w:rsidR="0052571C" w:rsidRPr="003E625B" w:rsidRDefault="0052571C" w:rsidP="005327D1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教学改革、教学研究项目情况</w:t>
            </w:r>
          </w:p>
        </w:tc>
        <w:tc>
          <w:tcPr>
            <w:tcW w:w="1134" w:type="dxa"/>
            <w:vMerge/>
            <w:vAlign w:val="center"/>
          </w:tcPr>
          <w:p w14:paraId="51DC0B5F" w14:textId="3957E2AF" w:rsidR="0052571C" w:rsidRPr="003E625B" w:rsidRDefault="0052571C" w:rsidP="005327D1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  <w:tc>
          <w:tcPr>
            <w:tcW w:w="5386" w:type="dxa"/>
            <w:vMerge/>
            <w:vAlign w:val="center"/>
          </w:tcPr>
          <w:p w14:paraId="01AD0EE9" w14:textId="47017CB0" w:rsidR="0052571C" w:rsidRPr="003E625B" w:rsidRDefault="0052571C" w:rsidP="005327D1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41ADAE4B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01BC232B" w14:textId="78E6FEE2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主持参与工程技术情况</w:t>
            </w:r>
          </w:p>
        </w:tc>
        <w:tc>
          <w:tcPr>
            <w:tcW w:w="1134" w:type="dxa"/>
            <w:vAlign w:val="center"/>
          </w:tcPr>
          <w:p w14:paraId="299DE5D7" w14:textId="10E0206F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29872BF2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4ADE1B22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43B2A655" w14:textId="77777777" w:rsidR="00DA717A" w:rsidRPr="003E625B" w:rsidRDefault="00DA717A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论文</w:t>
            </w:r>
          </w:p>
        </w:tc>
        <w:tc>
          <w:tcPr>
            <w:tcW w:w="1134" w:type="dxa"/>
            <w:vMerge w:val="restart"/>
            <w:vAlign w:val="center"/>
          </w:tcPr>
          <w:p w14:paraId="37A3D728" w14:textId="3998A6FB" w:rsidR="00DA717A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Merge w:val="restart"/>
            <w:vAlign w:val="center"/>
          </w:tcPr>
          <w:p w14:paraId="2381EFED" w14:textId="1DC89D96" w:rsidR="00DA717A" w:rsidRPr="003E625B" w:rsidRDefault="009822EC" w:rsidP="00DA717A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合计</w:t>
            </w: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3项（即基础业绩）</w:t>
            </w:r>
          </w:p>
        </w:tc>
      </w:tr>
      <w:tr w:rsidR="00DA717A" w:rsidRPr="003E625B" w14:paraId="32960243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45C3BE7E" w14:textId="77777777" w:rsidR="00DA717A" w:rsidRPr="003E625B" w:rsidRDefault="00DA717A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著（译）作（教材）</w:t>
            </w:r>
          </w:p>
        </w:tc>
        <w:tc>
          <w:tcPr>
            <w:tcW w:w="1134" w:type="dxa"/>
            <w:vMerge/>
            <w:vAlign w:val="center"/>
          </w:tcPr>
          <w:p w14:paraId="016FCB22" w14:textId="684C38FD" w:rsidR="00DA717A" w:rsidRPr="003E625B" w:rsidRDefault="00DA717A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  <w:tc>
          <w:tcPr>
            <w:tcW w:w="5386" w:type="dxa"/>
            <w:vMerge/>
            <w:vAlign w:val="center"/>
          </w:tcPr>
          <w:p w14:paraId="38D08549" w14:textId="297CEBEC" w:rsidR="00DA717A" w:rsidRPr="003E625B" w:rsidRDefault="00DA717A" w:rsidP="00F8363F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5784C337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3FE180E2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专利（著作权）情况</w:t>
            </w:r>
          </w:p>
        </w:tc>
        <w:tc>
          <w:tcPr>
            <w:tcW w:w="1134" w:type="dxa"/>
            <w:vAlign w:val="center"/>
          </w:tcPr>
          <w:p w14:paraId="491A2EF3" w14:textId="1D38B020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0C87F9BF" w14:textId="79047F66" w:rsidR="00282414" w:rsidRPr="003E625B" w:rsidRDefault="00282414" w:rsidP="00C87889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</w:t>
            </w:r>
            <w:r w:rsidR="00C87889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本</w:t>
            </w: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专业领域第一完成人成果</w:t>
            </w:r>
          </w:p>
        </w:tc>
      </w:tr>
      <w:tr w:rsidR="00DA717A" w:rsidRPr="003E625B" w14:paraId="07513C40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1B4202FA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主持（参与）制定标准情况</w:t>
            </w:r>
          </w:p>
        </w:tc>
        <w:tc>
          <w:tcPr>
            <w:tcW w:w="1134" w:type="dxa"/>
            <w:vAlign w:val="center"/>
          </w:tcPr>
          <w:p w14:paraId="4E78FD2C" w14:textId="24844C72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12955E59" w14:textId="0B1CE2B2" w:rsidR="00282414" w:rsidRPr="003E625B" w:rsidRDefault="00282414" w:rsidP="00C87889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仅本专业领域第一完成人成果</w:t>
            </w:r>
          </w:p>
        </w:tc>
      </w:tr>
      <w:tr w:rsidR="00DA717A" w:rsidRPr="003E625B" w14:paraId="598446F2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52811467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成果被批示、采纳、运用和推广情况</w:t>
            </w:r>
          </w:p>
        </w:tc>
        <w:tc>
          <w:tcPr>
            <w:tcW w:w="1134" w:type="dxa"/>
            <w:vAlign w:val="center"/>
          </w:tcPr>
          <w:p w14:paraId="3CF89340" w14:textId="71F91375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2735E44E" w14:textId="052BDF13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04A48034" w14:textId="77777777" w:rsidTr="003E625B">
        <w:trPr>
          <w:trHeight w:val="1332"/>
          <w:jc w:val="center"/>
        </w:trPr>
        <w:tc>
          <w:tcPr>
            <w:tcW w:w="2122" w:type="dxa"/>
            <w:vAlign w:val="center"/>
          </w:tcPr>
          <w:p w14:paraId="42A29E1C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资质证书</w:t>
            </w:r>
          </w:p>
        </w:tc>
        <w:tc>
          <w:tcPr>
            <w:tcW w:w="1134" w:type="dxa"/>
            <w:vAlign w:val="center"/>
          </w:tcPr>
          <w:p w14:paraId="73987D19" w14:textId="7063C6CB" w:rsidR="00282414" w:rsidRPr="003E625B" w:rsidRDefault="00C87889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5</w:t>
            </w:r>
          </w:p>
        </w:tc>
        <w:tc>
          <w:tcPr>
            <w:tcW w:w="5386" w:type="dxa"/>
            <w:vAlign w:val="center"/>
          </w:tcPr>
          <w:p w14:paraId="66CEC7D1" w14:textId="25D48288" w:rsidR="00116485" w:rsidRPr="003E625B" w:rsidRDefault="00116485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含：</w:t>
            </w:r>
          </w:p>
          <w:p w14:paraId="24725920" w14:textId="2B57EA93" w:rsidR="00282414" w:rsidRPr="003E625B" w:rsidRDefault="00116485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1</w:t>
            </w: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.</w:t>
            </w:r>
            <w:r w:rsidR="0028241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上一级资格证书</w:t>
            </w:r>
            <w:r w:rsidR="00282414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，</w:t>
            </w:r>
            <w:r w:rsidR="0028241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转评</w:t>
            </w:r>
            <w:r w:rsidR="00282414"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须</w:t>
            </w:r>
            <w:r w:rsidR="0028241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提供同级资格证书</w:t>
            </w:r>
          </w:p>
          <w:p w14:paraId="3C041B9F" w14:textId="7477021B" w:rsidR="00282414" w:rsidRPr="003E625B" w:rsidRDefault="00116485" w:rsidP="00DA717A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2.</w:t>
            </w:r>
            <w:r w:rsidR="00282414"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教师资格证</w:t>
            </w:r>
            <w:r w:rsidR="00F8363F" w:rsidRPr="003E625B">
              <w:rPr>
                <w:rFonts w:ascii="宋体" w:eastAsia="宋体" w:hAnsi="宋体" w:hint="eastAsia"/>
                <w:szCs w:val="21"/>
              </w:rPr>
              <w:t>（专任教师、思政教师必填）</w:t>
            </w:r>
          </w:p>
        </w:tc>
      </w:tr>
      <w:tr w:rsidR="00DA717A" w:rsidRPr="003E625B" w14:paraId="27286023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35D6EB69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奖惩情况</w:t>
            </w:r>
          </w:p>
        </w:tc>
        <w:tc>
          <w:tcPr>
            <w:tcW w:w="1134" w:type="dxa"/>
            <w:vAlign w:val="center"/>
          </w:tcPr>
          <w:p w14:paraId="1111EE8B" w14:textId="36C4038E" w:rsidR="00282414" w:rsidRPr="003E625B" w:rsidRDefault="00282414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7F90456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仅填写惩处情况</w:t>
            </w:r>
          </w:p>
        </w:tc>
      </w:tr>
      <w:tr w:rsidR="00DA717A" w:rsidRPr="003E625B" w14:paraId="22018056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745FCA0F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担任学生思想政治教育或任职以来指导青年教师工作的经历</w:t>
            </w:r>
          </w:p>
        </w:tc>
        <w:tc>
          <w:tcPr>
            <w:tcW w:w="1134" w:type="dxa"/>
            <w:vAlign w:val="center"/>
          </w:tcPr>
          <w:p w14:paraId="19D78734" w14:textId="11D5BF74" w:rsidR="00282414" w:rsidRPr="003E625B" w:rsidRDefault="00BC2B18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5</w:t>
            </w:r>
          </w:p>
        </w:tc>
        <w:tc>
          <w:tcPr>
            <w:tcW w:w="5386" w:type="dxa"/>
            <w:vAlign w:val="center"/>
          </w:tcPr>
          <w:p w14:paraId="7C6AA323" w14:textId="21C8AC9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54C4B140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2EA51838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教学工作情况</w:t>
            </w:r>
          </w:p>
        </w:tc>
        <w:tc>
          <w:tcPr>
            <w:tcW w:w="1134" w:type="dxa"/>
            <w:vAlign w:val="center"/>
          </w:tcPr>
          <w:p w14:paraId="0E9EDFEF" w14:textId="395942E0" w:rsidR="00282414" w:rsidRPr="003E625B" w:rsidRDefault="00282414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0018129" w14:textId="2A91E05E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7D928906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0669379E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参与团队业绩</w:t>
            </w:r>
          </w:p>
        </w:tc>
        <w:tc>
          <w:tcPr>
            <w:tcW w:w="1134" w:type="dxa"/>
            <w:vAlign w:val="center"/>
          </w:tcPr>
          <w:p w14:paraId="0D87494C" w14:textId="7ACE5C08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1A139D9E" w14:textId="5A318EE0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58C01CA6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799F9A47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服务社会工作情况</w:t>
            </w:r>
          </w:p>
        </w:tc>
        <w:tc>
          <w:tcPr>
            <w:tcW w:w="1134" w:type="dxa"/>
            <w:vAlign w:val="center"/>
          </w:tcPr>
          <w:p w14:paraId="7AEE85CF" w14:textId="767B52F2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2B904552" w14:textId="413096CA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</w:tr>
      <w:tr w:rsidR="00DA717A" w:rsidRPr="003E625B" w14:paraId="1DFED710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5D17FF8B" w14:textId="77777777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指导参赛情况</w:t>
            </w:r>
          </w:p>
        </w:tc>
        <w:tc>
          <w:tcPr>
            <w:tcW w:w="1134" w:type="dxa"/>
            <w:vAlign w:val="center"/>
          </w:tcPr>
          <w:p w14:paraId="7CB35F45" w14:textId="0AB49A83" w:rsidR="00282414" w:rsidRPr="003E625B" w:rsidRDefault="009310B7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085AC9DD" w14:textId="0015AA43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仅指导学生学科竞赛</w:t>
            </w:r>
          </w:p>
        </w:tc>
      </w:tr>
      <w:tr w:rsidR="00DA717A" w:rsidRPr="003E625B" w14:paraId="03AFB545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286A0B51" w14:textId="162575E8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考核情况</w:t>
            </w:r>
          </w:p>
        </w:tc>
        <w:tc>
          <w:tcPr>
            <w:tcW w:w="1134" w:type="dxa"/>
            <w:vAlign w:val="center"/>
          </w:tcPr>
          <w:p w14:paraId="0740E02C" w14:textId="362903C6" w:rsidR="00282414" w:rsidRPr="003E625B" w:rsidRDefault="00282414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3</w:t>
            </w:r>
          </w:p>
        </w:tc>
        <w:tc>
          <w:tcPr>
            <w:tcW w:w="5386" w:type="dxa"/>
            <w:vAlign w:val="center"/>
          </w:tcPr>
          <w:p w14:paraId="5EE49EDF" w14:textId="5E828923" w:rsidR="00282414" w:rsidRPr="003E625B" w:rsidRDefault="00282414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/>
                <w:spacing w:val="15"/>
                <w:kern w:val="0"/>
                <w:szCs w:val="21"/>
              </w:rPr>
              <w:t>近三年年度考核</w:t>
            </w:r>
          </w:p>
        </w:tc>
      </w:tr>
      <w:tr w:rsidR="00DA717A" w:rsidRPr="003E625B" w14:paraId="442D6038" w14:textId="77777777" w:rsidTr="003E625B">
        <w:trPr>
          <w:trHeight w:val="567"/>
          <w:jc w:val="center"/>
        </w:trPr>
        <w:tc>
          <w:tcPr>
            <w:tcW w:w="2122" w:type="dxa"/>
            <w:vAlign w:val="center"/>
          </w:tcPr>
          <w:p w14:paraId="60A36B72" w14:textId="6A1C1EE4" w:rsidR="007D4CDA" w:rsidRPr="003E625B" w:rsidRDefault="009350FA" w:rsidP="00282414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本人述职</w:t>
            </w:r>
          </w:p>
        </w:tc>
        <w:tc>
          <w:tcPr>
            <w:tcW w:w="1134" w:type="dxa"/>
            <w:vAlign w:val="center"/>
          </w:tcPr>
          <w:p w14:paraId="785DCEC6" w14:textId="4341E5FA" w:rsidR="007D4CDA" w:rsidRPr="003E625B" w:rsidRDefault="007D4CDA" w:rsidP="00282414">
            <w:pPr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41D28461" w14:textId="7E32B6CB" w:rsidR="007D4CDA" w:rsidRPr="003E625B" w:rsidRDefault="009350FA" w:rsidP="0052571C">
            <w:pPr>
              <w:rPr>
                <w:rFonts w:ascii="宋体" w:eastAsia="宋体" w:hAnsi="宋体" w:cs="宋体"/>
                <w:spacing w:val="15"/>
                <w:kern w:val="0"/>
                <w:szCs w:val="21"/>
              </w:rPr>
            </w:pPr>
            <w:r w:rsidRPr="003E625B">
              <w:rPr>
                <w:rFonts w:ascii="宋体" w:eastAsia="宋体" w:hAnsi="宋体" w:cs="宋体" w:hint="eastAsia"/>
                <w:spacing w:val="15"/>
                <w:kern w:val="0"/>
                <w:szCs w:val="21"/>
              </w:rPr>
              <w:t>任现职以来的工作总结</w:t>
            </w:r>
          </w:p>
        </w:tc>
      </w:tr>
      <w:bookmarkEnd w:id="4"/>
    </w:tbl>
    <w:p w14:paraId="1FE444DD" w14:textId="77777777" w:rsidR="00AB7644" w:rsidRDefault="00AB7644" w:rsidP="00B1250F">
      <w:pPr>
        <w:rPr>
          <w:rFonts w:ascii="仿宋" w:eastAsia="仿宋" w:hAnsi="仿宋"/>
          <w:sz w:val="28"/>
          <w:szCs w:val="28"/>
        </w:rPr>
      </w:pPr>
    </w:p>
    <w:sectPr w:rsidR="00AB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D5AE3" w14:textId="77777777" w:rsidR="00007577" w:rsidRDefault="00007577" w:rsidP="00BA2C46">
      <w:r>
        <w:separator/>
      </w:r>
    </w:p>
  </w:endnote>
  <w:endnote w:type="continuationSeparator" w:id="0">
    <w:p w14:paraId="3B2C4717" w14:textId="77777777" w:rsidR="00007577" w:rsidRDefault="00007577" w:rsidP="00BA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1192" w14:textId="77777777" w:rsidR="00007577" w:rsidRDefault="00007577" w:rsidP="00BA2C46">
      <w:r>
        <w:separator/>
      </w:r>
    </w:p>
  </w:footnote>
  <w:footnote w:type="continuationSeparator" w:id="0">
    <w:p w14:paraId="029312EF" w14:textId="77777777" w:rsidR="00007577" w:rsidRDefault="00007577" w:rsidP="00BA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2E48"/>
    <w:multiLevelType w:val="hybridMultilevel"/>
    <w:tmpl w:val="3A4850A2"/>
    <w:lvl w:ilvl="0" w:tplc="E9C861E6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762B22"/>
    <w:multiLevelType w:val="hybridMultilevel"/>
    <w:tmpl w:val="C0FADEFA"/>
    <w:lvl w:ilvl="0" w:tplc="C9066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735FE1"/>
    <w:multiLevelType w:val="hybridMultilevel"/>
    <w:tmpl w:val="68FE5934"/>
    <w:lvl w:ilvl="0" w:tplc="D316AD1A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3F"/>
    <w:rsid w:val="00007577"/>
    <w:rsid w:val="0001666D"/>
    <w:rsid w:val="000373C9"/>
    <w:rsid w:val="000725D9"/>
    <w:rsid w:val="000856A8"/>
    <w:rsid w:val="00094400"/>
    <w:rsid w:val="00096AEB"/>
    <w:rsid w:val="000F5A91"/>
    <w:rsid w:val="00116485"/>
    <w:rsid w:val="00121A30"/>
    <w:rsid w:val="00137A17"/>
    <w:rsid w:val="00156BC4"/>
    <w:rsid w:val="00192D4A"/>
    <w:rsid w:val="001E1B3F"/>
    <w:rsid w:val="001F1F90"/>
    <w:rsid w:val="001F7E3C"/>
    <w:rsid w:val="002334DD"/>
    <w:rsid w:val="002362E6"/>
    <w:rsid w:val="00265F53"/>
    <w:rsid w:val="00282414"/>
    <w:rsid w:val="00296CAC"/>
    <w:rsid w:val="002978C1"/>
    <w:rsid w:val="00297BB5"/>
    <w:rsid w:val="002B4D23"/>
    <w:rsid w:val="002C04FD"/>
    <w:rsid w:val="002C22A4"/>
    <w:rsid w:val="002F5544"/>
    <w:rsid w:val="00332D3C"/>
    <w:rsid w:val="00396435"/>
    <w:rsid w:val="003A1102"/>
    <w:rsid w:val="003A4D87"/>
    <w:rsid w:val="003A4DE1"/>
    <w:rsid w:val="003D3D02"/>
    <w:rsid w:val="003E625B"/>
    <w:rsid w:val="003F0A08"/>
    <w:rsid w:val="003F1A4E"/>
    <w:rsid w:val="00410169"/>
    <w:rsid w:val="00420138"/>
    <w:rsid w:val="0042373E"/>
    <w:rsid w:val="0044179D"/>
    <w:rsid w:val="00447506"/>
    <w:rsid w:val="004635F2"/>
    <w:rsid w:val="0047138F"/>
    <w:rsid w:val="0047328F"/>
    <w:rsid w:val="004A4552"/>
    <w:rsid w:val="00501335"/>
    <w:rsid w:val="00516D04"/>
    <w:rsid w:val="0052571C"/>
    <w:rsid w:val="005700D3"/>
    <w:rsid w:val="005B51BA"/>
    <w:rsid w:val="005D4E93"/>
    <w:rsid w:val="005D6A01"/>
    <w:rsid w:val="00610937"/>
    <w:rsid w:val="00611BD0"/>
    <w:rsid w:val="006136D5"/>
    <w:rsid w:val="00626E84"/>
    <w:rsid w:val="006278B2"/>
    <w:rsid w:val="006416B5"/>
    <w:rsid w:val="00644F4E"/>
    <w:rsid w:val="006664C1"/>
    <w:rsid w:val="006D0585"/>
    <w:rsid w:val="006E10DE"/>
    <w:rsid w:val="006E441B"/>
    <w:rsid w:val="006E6E75"/>
    <w:rsid w:val="007061CD"/>
    <w:rsid w:val="0070630C"/>
    <w:rsid w:val="00732D9E"/>
    <w:rsid w:val="0074249F"/>
    <w:rsid w:val="00753BFB"/>
    <w:rsid w:val="00766E14"/>
    <w:rsid w:val="00790D3C"/>
    <w:rsid w:val="00793D5B"/>
    <w:rsid w:val="007A2F47"/>
    <w:rsid w:val="007B5866"/>
    <w:rsid w:val="007B7503"/>
    <w:rsid w:val="007C0E0D"/>
    <w:rsid w:val="007D4CDA"/>
    <w:rsid w:val="007E793C"/>
    <w:rsid w:val="007F01E1"/>
    <w:rsid w:val="007F5849"/>
    <w:rsid w:val="0080026E"/>
    <w:rsid w:val="00823B14"/>
    <w:rsid w:val="00854599"/>
    <w:rsid w:val="00855884"/>
    <w:rsid w:val="008862DD"/>
    <w:rsid w:val="008A4DFE"/>
    <w:rsid w:val="008B089B"/>
    <w:rsid w:val="008B2D94"/>
    <w:rsid w:val="008F257C"/>
    <w:rsid w:val="009110D8"/>
    <w:rsid w:val="009264C1"/>
    <w:rsid w:val="009310B7"/>
    <w:rsid w:val="009350FA"/>
    <w:rsid w:val="009547E2"/>
    <w:rsid w:val="00966C93"/>
    <w:rsid w:val="009822EC"/>
    <w:rsid w:val="009904B5"/>
    <w:rsid w:val="009B2750"/>
    <w:rsid w:val="009D2E45"/>
    <w:rsid w:val="009E7FED"/>
    <w:rsid w:val="00A118EB"/>
    <w:rsid w:val="00A21CE6"/>
    <w:rsid w:val="00A24054"/>
    <w:rsid w:val="00A74CB6"/>
    <w:rsid w:val="00A975CC"/>
    <w:rsid w:val="00AB1DA4"/>
    <w:rsid w:val="00AB7644"/>
    <w:rsid w:val="00AC6353"/>
    <w:rsid w:val="00AE7009"/>
    <w:rsid w:val="00AE7F75"/>
    <w:rsid w:val="00B116B5"/>
    <w:rsid w:val="00B1250F"/>
    <w:rsid w:val="00B25BCF"/>
    <w:rsid w:val="00B7276C"/>
    <w:rsid w:val="00B7675F"/>
    <w:rsid w:val="00BA2C46"/>
    <w:rsid w:val="00BC2B18"/>
    <w:rsid w:val="00BC7ED2"/>
    <w:rsid w:val="00BD2AC0"/>
    <w:rsid w:val="00BE39D1"/>
    <w:rsid w:val="00C11AE3"/>
    <w:rsid w:val="00C309CA"/>
    <w:rsid w:val="00C46998"/>
    <w:rsid w:val="00C8532C"/>
    <w:rsid w:val="00C87889"/>
    <w:rsid w:val="00C87A1F"/>
    <w:rsid w:val="00CB7248"/>
    <w:rsid w:val="00CD10C9"/>
    <w:rsid w:val="00D62EC6"/>
    <w:rsid w:val="00D65782"/>
    <w:rsid w:val="00D97591"/>
    <w:rsid w:val="00DA56F3"/>
    <w:rsid w:val="00DA717A"/>
    <w:rsid w:val="00DB7713"/>
    <w:rsid w:val="00DD041C"/>
    <w:rsid w:val="00DD2C38"/>
    <w:rsid w:val="00DD3042"/>
    <w:rsid w:val="00DE3DF0"/>
    <w:rsid w:val="00E15A40"/>
    <w:rsid w:val="00E23FFC"/>
    <w:rsid w:val="00E9161D"/>
    <w:rsid w:val="00EA0C97"/>
    <w:rsid w:val="00EA7A95"/>
    <w:rsid w:val="00EC1BDD"/>
    <w:rsid w:val="00ED1EA7"/>
    <w:rsid w:val="00EF3B9F"/>
    <w:rsid w:val="00F14233"/>
    <w:rsid w:val="00F243EC"/>
    <w:rsid w:val="00F56B6D"/>
    <w:rsid w:val="00F668B5"/>
    <w:rsid w:val="00F72037"/>
    <w:rsid w:val="00F8363F"/>
    <w:rsid w:val="00F936D4"/>
    <w:rsid w:val="00FC1562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6785A"/>
  <w15:chartTrackingRefBased/>
  <w15:docId w15:val="{78420E97-1114-4D62-A3EA-E85F57B0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849"/>
    <w:rPr>
      <w:color w:val="0000FF"/>
      <w:u w:val="single"/>
    </w:rPr>
  </w:style>
  <w:style w:type="character" w:customStyle="1" w:styleId="datagrid-sort-icon">
    <w:name w:val="datagrid-sort-icon"/>
    <w:basedOn w:val="a0"/>
    <w:rsid w:val="007F5849"/>
  </w:style>
  <w:style w:type="table" w:styleId="a4">
    <w:name w:val="Table Grid"/>
    <w:basedOn w:val="a1"/>
    <w:uiPriority w:val="39"/>
    <w:rsid w:val="00EF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455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A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2C4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2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2C4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E7FE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E7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3403">
          <w:marLeft w:val="0"/>
          <w:marRight w:val="0"/>
          <w:marTop w:val="0"/>
          <w:marBottom w:val="0"/>
          <w:divBdr>
            <w:top w:val="single" w:sz="2" w:space="0" w:color="AED0EA"/>
            <w:left w:val="single" w:sz="2" w:space="0" w:color="AED0EA"/>
            <w:bottom w:val="single" w:sz="6" w:space="0" w:color="AED0EA"/>
            <w:right w:val="single" w:sz="2" w:space="0" w:color="AED0EA"/>
          </w:divBdr>
          <w:divsChild>
            <w:div w:id="1508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admin</cp:lastModifiedBy>
  <cp:revision>85</cp:revision>
  <cp:lastPrinted>2024-10-17T01:01:00Z</cp:lastPrinted>
  <dcterms:created xsi:type="dcterms:W3CDTF">2021-10-13T10:14:00Z</dcterms:created>
  <dcterms:modified xsi:type="dcterms:W3CDTF">2024-10-17T05:33:00Z</dcterms:modified>
</cp:coreProperties>
</file>