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7F65">
      <w:pPr>
        <w:widowControl/>
        <w:spacing w:line="240" w:lineRule="atLeas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生命与环境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科学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学院获奖荣誉情况汇总表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369"/>
        <w:gridCol w:w="1665"/>
        <w:gridCol w:w="4701"/>
        <w:gridCol w:w="3829"/>
      </w:tblGrid>
      <w:tr w14:paraId="3AB0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47EAD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897B7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荣誉名称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E35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颁发时间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188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颁发单位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F57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获奖人员（成员/项目名称）</w:t>
            </w:r>
          </w:p>
        </w:tc>
      </w:tr>
      <w:tr w14:paraId="7EF4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noWrap w:val="0"/>
            <w:vAlign w:val="center"/>
          </w:tcPr>
          <w:p w14:paraId="4A15559C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3369" w:type="dxa"/>
            <w:noWrap w:val="0"/>
            <w:vAlign w:val="center"/>
          </w:tcPr>
          <w:p w14:paraId="43FD5324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浙江省青年志愿服务项目大赛铜奖</w:t>
            </w:r>
          </w:p>
        </w:tc>
        <w:tc>
          <w:tcPr>
            <w:tcW w:w="1665" w:type="dxa"/>
            <w:noWrap w:val="0"/>
            <w:vAlign w:val="center"/>
          </w:tcPr>
          <w:p w14:paraId="751C84FD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  <w:t>.6.2</w:t>
            </w:r>
          </w:p>
        </w:tc>
        <w:tc>
          <w:tcPr>
            <w:tcW w:w="4701" w:type="dxa"/>
            <w:noWrap w:val="0"/>
            <w:vAlign w:val="center"/>
          </w:tcPr>
          <w:p w14:paraId="129C47CF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共青团浙江省委、浙江省志愿者协会颁发</w:t>
            </w:r>
          </w:p>
        </w:tc>
        <w:tc>
          <w:tcPr>
            <w:tcW w:w="3829" w:type="dxa"/>
            <w:noWrap w:val="0"/>
            <w:vAlign w:val="center"/>
          </w:tcPr>
          <w:p w14:paraId="5B29DB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“我们不坏，成就未来”在押涉罪未成年群体心理帮扶项目</w:t>
            </w:r>
          </w:p>
        </w:tc>
      </w:tr>
      <w:tr w14:paraId="3B15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2A0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CCB09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DA8C5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C1CD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0614F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D88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EC7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314D9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6C979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F9B7B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3570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A3B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FAF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EB987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BDCD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40B3F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780A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BBD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957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4E392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C15AB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32F3D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F7C18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0C3FCAC2">
      <w:pPr>
        <w:rPr>
          <w:rFonts w:hint="eastAsia"/>
        </w:rPr>
      </w:pPr>
    </w:p>
    <w:p w14:paraId="635BAD0E">
      <w:r>
        <w:rPr>
          <w:rFonts w:hint="eastAsia"/>
        </w:rPr>
        <w:t>注：1.请按照国家级、省级、市级、校级顺序填写；</w:t>
      </w:r>
    </w:p>
    <w:p w14:paraId="704F786E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提交前，请将红色范例删除。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OTdhM2JiNTdlNDMyNjFiYTE5YWE4YTM0M2M2N2MifQ=="/>
  </w:docVars>
  <w:rsids>
    <w:rsidRoot w:val="002A47B0"/>
    <w:rsid w:val="00015868"/>
    <w:rsid w:val="00166722"/>
    <w:rsid w:val="00225A46"/>
    <w:rsid w:val="00226788"/>
    <w:rsid w:val="002310BB"/>
    <w:rsid w:val="002A47B0"/>
    <w:rsid w:val="002E6A58"/>
    <w:rsid w:val="00420265"/>
    <w:rsid w:val="004A545D"/>
    <w:rsid w:val="004B5C1B"/>
    <w:rsid w:val="004C4426"/>
    <w:rsid w:val="00562B92"/>
    <w:rsid w:val="00583AF7"/>
    <w:rsid w:val="0062644F"/>
    <w:rsid w:val="006B22F4"/>
    <w:rsid w:val="006F4F67"/>
    <w:rsid w:val="00720109"/>
    <w:rsid w:val="007432F7"/>
    <w:rsid w:val="00827480"/>
    <w:rsid w:val="00851380"/>
    <w:rsid w:val="008A63C8"/>
    <w:rsid w:val="008B1303"/>
    <w:rsid w:val="008B4707"/>
    <w:rsid w:val="009541BC"/>
    <w:rsid w:val="0096165B"/>
    <w:rsid w:val="009A5780"/>
    <w:rsid w:val="009F107D"/>
    <w:rsid w:val="00AB4BDB"/>
    <w:rsid w:val="00AD3DB3"/>
    <w:rsid w:val="00B3372A"/>
    <w:rsid w:val="00B5476B"/>
    <w:rsid w:val="00C83608"/>
    <w:rsid w:val="00D25D18"/>
    <w:rsid w:val="00D978E1"/>
    <w:rsid w:val="00EF5A1F"/>
    <w:rsid w:val="00F11387"/>
    <w:rsid w:val="00FC13AD"/>
    <w:rsid w:val="00FE74AE"/>
    <w:rsid w:val="1EAD257C"/>
    <w:rsid w:val="2A3F0EBB"/>
    <w:rsid w:val="33E3087F"/>
    <w:rsid w:val="389D1157"/>
    <w:rsid w:val="3FB0136B"/>
    <w:rsid w:val="469B6475"/>
    <w:rsid w:val="49937FE9"/>
    <w:rsid w:val="572735F5"/>
    <w:rsid w:val="59386ED5"/>
    <w:rsid w:val="68800992"/>
    <w:rsid w:val="6FF79D1F"/>
    <w:rsid w:val="72017817"/>
    <w:rsid w:val="76071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脚 字符"/>
    <w:link w:val="3"/>
    <w:uiPriority w:val="0"/>
    <w:rPr>
      <w:kern w:val="2"/>
      <w:sz w:val="18"/>
      <w:szCs w:val="18"/>
    </w:rPr>
  </w:style>
  <w:style w:type="character" w:customStyle="1" w:styleId="12">
    <w:name w:val="页眉 字符"/>
    <w:link w:val="4"/>
    <w:uiPriority w:val="0"/>
    <w:rPr>
      <w:kern w:val="2"/>
      <w:sz w:val="18"/>
      <w:szCs w:val="18"/>
    </w:rPr>
  </w:style>
  <w:style w:type="character" w:customStyle="1" w:styleId="13">
    <w:name w:val="font1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4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8"/>
    <w:uiPriority w:val="0"/>
    <w:rPr>
      <w:rFonts w:ascii="仿宋GB2312" w:hAnsi="仿宋GB2312" w:eastAsia="仿宋GB2312" w:cs="仿宋GB2312"/>
      <w:color w:val="000000"/>
      <w:sz w:val="22"/>
      <w:szCs w:val="22"/>
      <w:u w:val="none"/>
    </w:rPr>
  </w:style>
  <w:style w:type="character" w:customStyle="1" w:styleId="17">
    <w:name w:val="font61"/>
    <w:basedOn w:val="8"/>
    <w:uiPriority w:val="0"/>
    <w:rPr>
      <w:rFonts w:ascii="MingLiU-ExtB" w:hAnsi="MingLiU-ExtB" w:eastAsia="MingLiU-ExtB" w:cs="MingLiU-ExtB"/>
      <w:color w:val="000000"/>
      <w:sz w:val="22"/>
      <w:szCs w:val="22"/>
      <w:u w:val="none"/>
    </w:rPr>
  </w:style>
  <w:style w:type="character" w:customStyle="1" w:styleId="18">
    <w:name w:val="font71"/>
    <w:basedOn w:val="8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81"/>
    <w:basedOn w:val="8"/>
    <w:uiPriority w:val="0"/>
    <w:rPr>
      <w:rFonts w:ascii="汉仪书宋二KW" w:hAnsi="汉仪书宋二KW" w:eastAsia="汉仪书宋二KW" w:cs="汉仪书宋二KW"/>
      <w:color w:val="000000"/>
      <w:sz w:val="22"/>
      <w:szCs w:val="22"/>
      <w:u w:val="none"/>
    </w:rPr>
  </w:style>
  <w:style w:type="character" w:customStyle="1" w:styleId="20">
    <w:name w:val="font91"/>
    <w:basedOn w:val="8"/>
    <w:uiPriority w:val="0"/>
    <w:rPr>
      <w:rFonts w:ascii="微软雅黑" w:hAnsi="微软雅黑" w:eastAsia="微软雅黑" w:cs="微软雅黑"/>
      <w:color w:val="000000"/>
      <w:sz w:val="10"/>
      <w:szCs w:val="10"/>
      <w:u w:val="none"/>
    </w:rPr>
  </w:style>
  <w:style w:type="character" w:customStyle="1" w:styleId="21">
    <w:name w:val="font101"/>
    <w:basedOn w:val="8"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152</Characters>
  <Lines>1</Lines>
  <Paragraphs>1</Paragraphs>
  <TotalTime>0</TotalTime>
  <ScaleCrop>false</ScaleCrop>
  <LinksUpToDate>false</LinksUpToDate>
  <CharactersWithSpaces>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2023-03-14T23:55:00Z</dcterms:created>
  <dc:creator>微软用户</dc:creator>
  <cp:lastModifiedBy>w琦wa</cp:lastModifiedBy>
  <dcterms:modified xsi:type="dcterms:W3CDTF">2024-12-03T13:54:00Z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7A6CB8CF680D4622BFF66796EC958A98_13</vt:lpwstr>
  </property>
</Properties>
</file>