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0B4C">
      <w:pPr>
        <w:spacing w:before="331" w:line="224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5"/>
          <w:sz w:val="32"/>
          <w:szCs w:val="32"/>
          <w:lang w:eastAsia="zh-CN"/>
        </w:rPr>
        <w:t>2：</w:t>
      </w:r>
    </w:p>
    <w:p w14:paraId="57EDD6E8">
      <w:pPr>
        <w:spacing w:before="338" w:line="219" w:lineRule="auto"/>
        <w:ind w:left="1766" w:hanging="1766" w:hangingChars="411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生命与环境科学学院</w:t>
      </w:r>
    </w:p>
    <w:p w14:paraId="27723050">
      <w:pPr>
        <w:spacing w:before="338" w:line="219" w:lineRule="auto"/>
        <w:ind w:left="1766" w:hanging="1766" w:hangingChars="411"/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  <w:t>“学生资助宣传大使”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报名表</w:t>
      </w:r>
      <w:bookmarkEnd w:id="0"/>
    </w:p>
    <w:bookmarkEnd w:id="1"/>
    <w:p w14:paraId="62B42E66">
      <w:pPr>
        <w:spacing w:line="183" w:lineRule="exact"/>
        <w:rPr>
          <w:lang w:eastAsia="zh-CN"/>
        </w:rPr>
      </w:pPr>
    </w:p>
    <w:tbl>
      <w:tblPr>
        <w:tblStyle w:val="6"/>
        <w:tblW w:w="90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039"/>
        <w:gridCol w:w="390"/>
        <w:gridCol w:w="1418"/>
        <w:gridCol w:w="1398"/>
        <w:gridCol w:w="1678"/>
        <w:gridCol w:w="1500"/>
      </w:tblGrid>
      <w:tr w14:paraId="1DD40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633" w:type="dxa"/>
          </w:tcPr>
          <w:p w14:paraId="3EF608B4">
            <w:pPr>
              <w:pStyle w:val="5"/>
              <w:spacing w:before="182" w:line="219" w:lineRule="auto"/>
              <w:ind w:left="534"/>
            </w:pPr>
            <w:r>
              <w:rPr>
                <w:spacing w:val="17"/>
              </w:rPr>
              <w:t>姓名</w:t>
            </w:r>
          </w:p>
        </w:tc>
        <w:tc>
          <w:tcPr>
            <w:tcW w:w="1429" w:type="dxa"/>
            <w:gridSpan w:val="2"/>
          </w:tcPr>
          <w:p w14:paraId="7FB8A652"/>
        </w:tc>
        <w:tc>
          <w:tcPr>
            <w:tcW w:w="1418" w:type="dxa"/>
          </w:tcPr>
          <w:p w14:paraId="69D19C2F">
            <w:pPr>
              <w:pStyle w:val="5"/>
              <w:spacing w:before="183" w:line="220" w:lineRule="auto"/>
              <w:ind w:left="432"/>
            </w:pPr>
            <w:r>
              <w:rPr>
                <w:spacing w:val="11"/>
              </w:rPr>
              <w:t>性别</w:t>
            </w:r>
          </w:p>
        </w:tc>
        <w:tc>
          <w:tcPr>
            <w:tcW w:w="1398" w:type="dxa"/>
          </w:tcPr>
          <w:p w14:paraId="2961B5C8"/>
        </w:tc>
        <w:tc>
          <w:tcPr>
            <w:tcW w:w="1678" w:type="dxa"/>
          </w:tcPr>
          <w:p w14:paraId="2487730E">
            <w:pPr>
              <w:pStyle w:val="5"/>
              <w:spacing w:before="180" w:line="219" w:lineRule="auto"/>
              <w:ind w:left="566"/>
            </w:pPr>
            <w:r>
              <w:rPr>
                <w:spacing w:val="8"/>
              </w:rPr>
              <w:t>籍贯</w:t>
            </w:r>
          </w:p>
        </w:tc>
        <w:tc>
          <w:tcPr>
            <w:tcW w:w="1500" w:type="dxa"/>
          </w:tcPr>
          <w:p w14:paraId="7B5598CE"/>
        </w:tc>
      </w:tr>
      <w:tr w14:paraId="19D4E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33" w:type="dxa"/>
          </w:tcPr>
          <w:p w14:paraId="69A7AD48">
            <w:pPr>
              <w:pStyle w:val="5"/>
              <w:spacing w:before="183" w:line="220" w:lineRule="auto"/>
              <w:ind w:left="534"/>
            </w:pPr>
            <w:r>
              <w:rPr>
                <w:spacing w:val="12"/>
              </w:rPr>
              <w:t>院系</w:t>
            </w:r>
          </w:p>
        </w:tc>
        <w:tc>
          <w:tcPr>
            <w:tcW w:w="1429" w:type="dxa"/>
            <w:gridSpan w:val="2"/>
          </w:tcPr>
          <w:p w14:paraId="60AF8B9B"/>
        </w:tc>
        <w:tc>
          <w:tcPr>
            <w:tcW w:w="1418" w:type="dxa"/>
          </w:tcPr>
          <w:p w14:paraId="498B9B17">
            <w:pPr>
              <w:pStyle w:val="5"/>
              <w:spacing w:before="183" w:line="220" w:lineRule="auto"/>
              <w:ind w:left="432"/>
            </w:pPr>
            <w:r>
              <w:rPr>
                <w:spacing w:val="4"/>
              </w:rPr>
              <w:t>专业</w:t>
            </w:r>
          </w:p>
        </w:tc>
        <w:tc>
          <w:tcPr>
            <w:tcW w:w="1398" w:type="dxa"/>
          </w:tcPr>
          <w:p w14:paraId="0BC99CC6"/>
        </w:tc>
        <w:tc>
          <w:tcPr>
            <w:tcW w:w="1678" w:type="dxa"/>
          </w:tcPr>
          <w:p w14:paraId="508FFC1F">
            <w:pPr>
              <w:pStyle w:val="5"/>
              <w:spacing w:before="182" w:line="219" w:lineRule="auto"/>
              <w:ind w:left="566"/>
            </w:pPr>
            <w:r>
              <w:rPr>
                <w:spacing w:val="8"/>
              </w:rPr>
              <w:t>年级</w:t>
            </w:r>
          </w:p>
        </w:tc>
        <w:tc>
          <w:tcPr>
            <w:tcW w:w="1500" w:type="dxa"/>
          </w:tcPr>
          <w:p w14:paraId="3EC800D6"/>
        </w:tc>
      </w:tr>
      <w:tr w14:paraId="74CE2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33" w:type="dxa"/>
          </w:tcPr>
          <w:p w14:paraId="17CECB45">
            <w:pPr>
              <w:pStyle w:val="5"/>
              <w:spacing w:before="182" w:line="219" w:lineRule="auto"/>
              <w:ind w:left="264"/>
              <w:jc w:val="center"/>
            </w:pPr>
            <w:r>
              <w:rPr>
                <w:rFonts w:hint="eastAsia"/>
                <w:spacing w:val="6"/>
                <w:lang w:val="en-US" w:eastAsia="zh-CN"/>
              </w:rPr>
              <w:t>意向</w:t>
            </w:r>
            <w:r>
              <w:rPr>
                <w:spacing w:val="6"/>
              </w:rPr>
              <w:t>宣传地点</w:t>
            </w:r>
          </w:p>
        </w:tc>
        <w:tc>
          <w:tcPr>
            <w:tcW w:w="7423" w:type="dxa"/>
            <w:gridSpan w:val="6"/>
          </w:tcPr>
          <w:p w14:paraId="4BA7860B"/>
        </w:tc>
      </w:tr>
      <w:tr w14:paraId="3223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056" w:type="dxa"/>
            <w:gridSpan w:val="7"/>
          </w:tcPr>
          <w:p w14:paraId="23EF65DB">
            <w:pPr>
              <w:pStyle w:val="5"/>
              <w:spacing w:before="180" w:line="219" w:lineRule="auto"/>
              <w:ind w:left="2898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主要获国家和省级资助情况</w:t>
            </w:r>
          </w:p>
        </w:tc>
      </w:tr>
      <w:tr w14:paraId="457CC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672" w:type="dxa"/>
            <w:gridSpan w:val="2"/>
          </w:tcPr>
          <w:p w14:paraId="10A551DA">
            <w:pPr>
              <w:pStyle w:val="5"/>
              <w:spacing w:before="187" w:line="221" w:lineRule="auto"/>
              <w:ind w:left="1054"/>
            </w:pPr>
            <w:r>
              <w:rPr>
                <w:spacing w:val="13"/>
              </w:rPr>
              <w:t>时间</w:t>
            </w:r>
          </w:p>
        </w:tc>
        <w:tc>
          <w:tcPr>
            <w:tcW w:w="6384" w:type="dxa"/>
            <w:gridSpan w:val="5"/>
          </w:tcPr>
          <w:p w14:paraId="3141D45D">
            <w:pPr>
              <w:pStyle w:val="5"/>
              <w:spacing w:before="185" w:line="220" w:lineRule="auto"/>
              <w:ind w:left="2232"/>
            </w:pPr>
            <w:r>
              <w:rPr>
                <w:spacing w:val="1"/>
              </w:rPr>
              <w:t>受资助项目名称</w:t>
            </w:r>
          </w:p>
        </w:tc>
      </w:tr>
      <w:tr w14:paraId="3C5F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672" w:type="dxa"/>
            <w:gridSpan w:val="2"/>
          </w:tcPr>
          <w:p w14:paraId="5F176E3C"/>
        </w:tc>
        <w:tc>
          <w:tcPr>
            <w:tcW w:w="6384" w:type="dxa"/>
            <w:gridSpan w:val="5"/>
          </w:tcPr>
          <w:p w14:paraId="20ECED7C"/>
        </w:tc>
      </w:tr>
      <w:tr w14:paraId="174A5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672" w:type="dxa"/>
            <w:gridSpan w:val="2"/>
          </w:tcPr>
          <w:p w14:paraId="32162463"/>
        </w:tc>
        <w:tc>
          <w:tcPr>
            <w:tcW w:w="6384" w:type="dxa"/>
            <w:gridSpan w:val="5"/>
          </w:tcPr>
          <w:p w14:paraId="167EBDF6"/>
        </w:tc>
      </w:tr>
      <w:tr w14:paraId="5929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56" w:type="dxa"/>
            <w:gridSpan w:val="7"/>
          </w:tcPr>
          <w:p w14:paraId="19291C26">
            <w:pPr>
              <w:pStyle w:val="5"/>
              <w:spacing w:before="179" w:line="219" w:lineRule="auto"/>
              <w:ind w:left="2358"/>
              <w:rPr>
                <w:rFonts w:hint="default"/>
                <w:lang w:val="en-US"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开展“学生资助宣传大使”工作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计划</w:t>
            </w:r>
          </w:p>
        </w:tc>
      </w:tr>
      <w:tr w14:paraId="1D5E2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2" w:hRule="atLeast"/>
          <w:jc w:val="center"/>
        </w:trPr>
        <w:tc>
          <w:tcPr>
            <w:tcW w:w="9056" w:type="dxa"/>
            <w:gridSpan w:val="7"/>
          </w:tcPr>
          <w:p w14:paraId="2A586D19">
            <w:pPr>
              <w:pStyle w:val="5"/>
              <w:spacing w:before="205" w:line="215" w:lineRule="auto"/>
              <w:ind w:left="104" w:leftChars="0" w:firstLine="109"/>
              <w:jc w:val="both"/>
              <w:rPr>
                <w:lang w:eastAsia="zh-CN"/>
              </w:rPr>
            </w:pPr>
            <w:r>
              <w:rPr>
                <w:spacing w:val="0"/>
                <w:w w:val="93"/>
                <w:kern w:val="0"/>
                <w:fitText w:val="7560" w:id="1124075295"/>
                <w:lang w:eastAsia="zh-CN"/>
              </w:rPr>
              <w:t>(</w:t>
            </w:r>
            <w:r>
              <w:rPr>
                <w:rFonts w:hint="eastAsia"/>
                <w:spacing w:val="0"/>
                <w:w w:val="93"/>
                <w:kern w:val="0"/>
                <w:fitText w:val="7560" w:id="1124075295"/>
                <w:lang w:val="en-US" w:eastAsia="zh-CN"/>
              </w:rPr>
              <w:t>计划宣讲地点、宣讲方式、宣讲对象、宣讲内容，预计取得成效等</w:t>
            </w:r>
            <w:r>
              <w:rPr>
                <w:spacing w:val="29"/>
                <w:w w:val="93"/>
                <w:kern w:val="0"/>
                <w:fitText w:val="7560" w:id="1124075295"/>
                <w:lang w:eastAsia="zh-CN"/>
              </w:rPr>
              <w:t>)</w:t>
            </w:r>
          </w:p>
        </w:tc>
      </w:tr>
    </w:tbl>
    <w:p w14:paraId="773DC311">
      <w:pPr>
        <w:spacing w:line="284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DM0MjFhYTg4NzdiNDZjZGM1ZmVkZTJhZGRlYTUifQ=="/>
  </w:docVars>
  <w:rsids>
    <w:rsidRoot w:val="42E338E5"/>
    <w:rsid w:val="003E4C23"/>
    <w:rsid w:val="0049402A"/>
    <w:rsid w:val="00540730"/>
    <w:rsid w:val="00E64DC7"/>
    <w:rsid w:val="01431FD4"/>
    <w:rsid w:val="01B01608"/>
    <w:rsid w:val="025464AA"/>
    <w:rsid w:val="02D52073"/>
    <w:rsid w:val="05864154"/>
    <w:rsid w:val="062B4D34"/>
    <w:rsid w:val="06910DF6"/>
    <w:rsid w:val="06E11721"/>
    <w:rsid w:val="08251052"/>
    <w:rsid w:val="08353D97"/>
    <w:rsid w:val="092E56CF"/>
    <w:rsid w:val="0B1F565C"/>
    <w:rsid w:val="0B9F75B8"/>
    <w:rsid w:val="0D75672B"/>
    <w:rsid w:val="0E07735A"/>
    <w:rsid w:val="10A66DAC"/>
    <w:rsid w:val="11054656"/>
    <w:rsid w:val="11D8641B"/>
    <w:rsid w:val="1282350F"/>
    <w:rsid w:val="162366E4"/>
    <w:rsid w:val="163E4C22"/>
    <w:rsid w:val="1B745BAA"/>
    <w:rsid w:val="1C855ED4"/>
    <w:rsid w:val="1FBB3B28"/>
    <w:rsid w:val="20715334"/>
    <w:rsid w:val="211760A9"/>
    <w:rsid w:val="240E4B7B"/>
    <w:rsid w:val="2611241E"/>
    <w:rsid w:val="26F1252F"/>
    <w:rsid w:val="27231C64"/>
    <w:rsid w:val="276F2ED4"/>
    <w:rsid w:val="27A1676F"/>
    <w:rsid w:val="299D7122"/>
    <w:rsid w:val="2B0334CB"/>
    <w:rsid w:val="2BA0152D"/>
    <w:rsid w:val="2DEA2B4F"/>
    <w:rsid w:val="2E5E11AB"/>
    <w:rsid w:val="30291783"/>
    <w:rsid w:val="324A7806"/>
    <w:rsid w:val="32DA0317"/>
    <w:rsid w:val="348E5D74"/>
    <w:rsid w:val="35780821"/>
    <w:rsid w:val="36CB5128"/>
    <w:rsid w:val="374C3B67"/>
    <w:rsid w:val="380801D6"/>
    <w:rsid w:val="38A84266"/>
    <w:rsid w:val="3A500F23"/>
    <w:rsid w:val="3C266477"/>
    <w:rsid w:val="3C731F09"/>
    <w:rsid w:val="3CB62E99"/>
    <w:rsid w:val="3D293EE2"/>
    <w:rsid w:val="3D324F14"/>
    <w:rsid w:val="3F100786"/>
    <w:rsid w:val="3F1D5164"/>
    <w:rsid w:val="3F80638A"/>
    <w:rsid w:val="3F930659"/>
    <w:rsid w:val="4192295E"/>
    <w:rsid w:val="42A90FC8"/>
    <w:rsid w:val="42E338E5"/>
    <w:rsid w:val="48C451F7"/>
    <w:rsid w:val="48E47AAB"/>
    <w:rsid w:val="49D91110"/>
    <w:rsid w:val="4B2F2DE9"/>
    <w:rsid w:val="4BB05652"/>
    <w:rsid w:val="4D963FD6"/>
    <w:rsid w:val="4EAF5AA0"/>
    <w:rsid w:val="50050E50"/>
    <w:rsid w:val="50D376E7"/>
    <w:rsid w:val="529258D7"/>
    <w:rsid w:val="52C24B27"/>
    <w:rsid w:val="536E5360"/>
    <w:rsid w:val="55796571"/>
    <w:rsid w:val="558D23A8"/>
    <w:rsid w:val="56412760"/>
    <w:rsid w:val="56AF408A"/>
    <w:rsid w:val="57DE6E46"/>
    <w:rsid w:val="587931E4"/>
    <w:rsid w:val="58B469E1"/>
    <w:rsid w:val="58D63235"/>
    <w:rsid w:val="5B382010"/>
    <w:rsid w:val="5B6C64A8"/>
    <w:rsid w:val="5C6E2D3F"/>
    <w:rsid w:val="5E4A6DF2"/>
    <w:rsid w:val="5EFB7517"/>
    <w:rsid w:val="61EB09CD"/>
    <w:rsid w:val="6350797A"/>
    <w:rsid w:val="63ED3A0B"/>
    <w:rsid w:val="64845701"/>
    <w:rsid w:val="664F4F6F"/>
    <w:rsid w:val="665D6BC4"/>
    <w:rsid w:val="69EA4ECC"/>
    <w:rsid w:val="6A1146EB"/>
    <w:rsid w:val="6A3A0664"/>
    <w:rsid w:val="6A7D6A7F"/>
    <w:rsid w:val="6AB85178"/>
    <w:rsid w:val="6AF7244C"/>
    <w:rsid w:val="6BFD6D7C"/>
    <w:rsid w:val="6C2B5714"/>
    <w:rsid w:val="6E35006D"/>
    <w:rsid w:val="71D31DE8"/>
    <w:rsid w:val="73971780"/>
    <w:rsid w:val="74B31DAC"/>
    <w:rsid w:val="74CD60AC"/>
    <w:rsid w:val="785E432F"/>
    <w:rsid w:val="79FF58BF"/>
    <w:rsid w:val="7C302DFD"/>
    <w:rsid w:val="7C4D3C7C"/>
    <w:rsid w:val="7CC031BC"/>
    <w:rsid w:val="7CD73EC4"/>
    <w:rsid w:val="7FC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160</Characters>
  <Lines>1</Lines>
  <Paragraphs>1</Paragraphs>
  <TotalTime>20</TotalTime>
  <ScaleCrop>false</ScaleCrop>
  <LinksUpToDate>false</LinksUpToDate>
  <CharactersWithSpaces>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2025-05-21T00:30:00Z</dcterms:created>
  <dc:creator>QING</dc:creator>
  <cp:lastModifiedBy>Litost</cp:lastModifiedBy>
  <dcterms:modified xsi:type="dcterms:W3CDTF">2025-05-23T06:26:22Z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7A1562F4918F457BA45C768781FA3DCA_13</vt:lpwstr>
  </property>
  <property fmtid="{D5CDD505-2E9C-101B-9397-08002B2CF9AE}" pid="4" name="KSOTemplateDocerSaveRecord">
    <vt:lpwstr>eyJoZGlkIjoiOWVmM2Y1N2ZkM2QzMjBiMWUyMDA3MGJmMDI5NTE4N2UiLCJ1c2VySWQiOiI0MDMxMDM0NTcifQ==</vt:lpwstr>
  </property>
</Properties>
</file>